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2341" w14:textId="77777777" w:rsidR="00FE53DF" w:rsidRPr="00EF7C2A" w:rsidRDefault="00FE53DF" w:rsidP="00352EED">
      <w:pPr>
        <w:jc w:val="center"/>
        <w:rPr>
          <w:b/>
          <w:bCs/>
          <w:color w:val="000000" w:themeColor="text1"/>
        </w:rPr>
      </w:pPr>
    </w:p>
    <w:p w14:paraId="3F484EFA" w14:textId="77777777" w:rsidR="00352EED" w:rsidRPr="00EF7C2A" w:rsidRDefault="004D1859" w:rsidP="00352EED">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5C311703" w:rsidR="004D1859" w:rsidRPr="00EF7C2A" w:rsidRDefault="00185EE1">
      <w:pPr>
        <w:jc w:val="center"/>
        <w:rPr>
          <w:b/>
          <w:bCs/>
          <w:color w:val="000000" w:themeColor="text1"/>
        </w:rPr>
      </w:pPr>
      <w:r>
        <w:rPr>
          <w:b/>
          <w:bCs/>
          <w:color w:val="000000" w:themeColor="text1"/>
        </w:rPr>
        <w:t xml:space="preserve">Thursday, </w:t>
      </w:r>
      <w:r w:rsidR="00964A60">
        <w:rPr>
          <w:b/>
          <w:bCs/>
          <w:color w:val="000000" w:themeColor="text1"/>
        </w:rPr>
        <w:t>August 5</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8E2892">
        <w:rPr>
          <w:b/>
          <w:bCs/>
          <w:color w:val="000000" w:themeColor="text1"/>
        </w:rPr>
        <w:t>1</w:t>
      </w:r>
    </w:p>
    <w:p w14:paraId="37FEAF30" w14:textId="77777777" w:rsidR="004D1859" w:rsidRPr="00EF7C2A" w:rsidRDefault="004D1859">
      <w:pPr>
        <w:jc w:val="center"/>
        <w:rPr>
          <w:b/>
          <w:bCs/>
          <w:color w:val="000000" w:themeColor="text1"/>
        </w:rPr>
      </w:pPr>
    </w:p>
    <w:p w14:paraId="78D2EAFB" w14:textId="0B00C365" w:rsidR="0053368D" w:rsidRDefault="007318C8" w:rsidP="0059727D">
      <w:pPr>
        <w:rPr>
          <w:color w:val="000000" w:themeColor="text1"/>
        </w:rPr>
      </w:pPr>
      <w:r w:rsidRPr="00EF7C2A">
        <w:rPr>
          <w:color w:val="000000" w:themeColor="text1"/>
        </w:rPr>
        <w:t xml:space="preserve">President </w:t>
      </w:r>
      <w:r w:rsidR="0059727D">
        <w:rPr>
          <w:color w:val="000000" w:themeColor="text1"/>
        </w:rPr>
        <w:t xml:space="preserve">Kathy Fish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185EE1">
        <w:rPr>
          <w:color w:val="000000" w:themeColor="text1"/>
        </w:rPr>
        <w:t>Board Room</w:t>
      </w:r>
      <w:r w:rsidR="00F51EC3">
        <w:rPr>
          <w:color w:val="000000" w:themeColor="text1"/>
        </w:rPr>
        <w:t xml:space="preserve"> at Manor Middle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A76780">
        <w:rPr>
          <w:color w:val="000000" w:themeColor="text1"/>
        </w:rPr>
        <w:t xml:space="preserve">:  </w:t>
      </w:r>
      <w:r w:rsidR="00F1423C">
        <w:rPr>
          <w:color w:val="000000" w:themeColor="text1"/>
        </w:rPr>
        <w:t xml:space="preserve">Matt Blank, </w:t>
      </w:r>
      <w:r w:rsidR="00964A60">
        <w:rPr>
          <w:color w:val="000000" w:themeColor="text1"/>
        </w:rPr>
        <w:t xml:space="preserve">Carole Chismar, </w:t>
      </w:r>
      <w:r w:rsidR="00185EE1">
        <w:rPr>
          <w:color w:val="000000" w:themeColor="text1"/>
        </w:rPr>
        <w:t xml:space="preserve">Liz Crum, </w:t>
      </w:r>
      <w:r w:rsidR="00DC36C5" w:rsidRPr="00EF7C2A">
        <w:rPr>
          <w:color w:val="000000" w:themeColor="text1"/>
        </w:rPr>
        <w:t xml:space="preserve">Kathy Fish, </w:t>
      </w:r>
      <w:r w:rsidR="007D28F0" w:rsidRPr="00EF7C2A">
        <w:rPr>
          <w:color w:val="000000" w:themeColor="text1"/>
        </w:rPr>
        <w:t xml:space="preserve">Pat Kline, </w:t>
      </w:r>
      <w:r w:rsidR="00F51EC3">
        <w:rPr>
          <w:color w:val="000000" w:themeColor="text1"/>
        </w:rPr>
        <w:t xml:space="preserve">Mike Leichliter, </w:t>
      </w:r>
      <w:r w:rsidR="00417185" w:rsidRPr="00EF7C2A">
        <w:rPr>
          <w:color w:val="000000" w:themeColor="text1"/>
        </w:rPr>
        <w:t>Jan Mindish,</w:t>
      </w:r>
      <w:r w:rsidR="00E303BC" w:rsidRPr="00EF7C2A">
        <w:rPr>
          <w:color w:val="000000" w:themeColor="text1"/>
        </w:rPr>
        <w:t xml:space="preserve"> </w:t>
      </w:r>
      <w:r w:rsidR="00185EE1">
        <w:rPr>
          <w:color w:val="000000" w:themeColor="text1"/>
        </w:rPr>
        <w:t xml:space="preserve">Brad Seiger, </w:t>
      </w:r>
      <w:r w:rsidR="00964A60">
        <w:rPr>
          <w:color w:val="000000" w:themeColor="text1"/>
        </w:rPr>
        <w:t xml:space="preserve">Dianne Smith, </w:t>
      </w:r>
      <w:r w:rsidR="00BF6A3D">
        <w:rPr>
          <w:color w:val="000000" w:themeColor="text1"/>
        </w:rPr>
        <w:t xml:space="preserve">Becky Spezialetti, </w:t>
      </w:r>
      <w:r w:rsidR="00185EE1">
        <w:rPr>
          <w:color w:val="000000" w:themeColor="text1"/>
        </w:rPr>
        <w:t xml:space="preserve">Scott Stephan, </w:t>
      </w:r>
      <w:r w:rsidRPr="00EF7C2A">
        <w:rPr>
          <w:color w:val="000000" w:themeColor="text1"/>
        </w:rPr>
        <w:t>Barb St. John</w:t>
      </w:r>
      <w:r w:rsidR="00964A60">
        <w:rPr>
          <w:color w:val="000000" w:themeColor="text1"/>
        </w:rPr>
        <w:t>, and Brian Wallace.</w:t>
      </w:r>
    </w:p>
    <w:p w14:paraId="5D8F1A94" w14:textId="55FB8B36" w:rsidR="00F51EC3" w:rsidRDefault="00F51EC3" w:rsidP="0059727D">
      <w:pPr>
        <w:rPr>
          <w:color w:val="000000" w:themeColor="text1"/>
        </w:rPr>
      </w:pPr>
    </w:p>
    <w:p w14:paraId="2E188297" w14:textId="19E6A479" w:rsidR="00F51EC3" w:rsidRDefault="00F51EC3" w:rsidP="0059727D">
      <w:pPr>
        <w:rPr>
          <w:color w:val="000000" w:themeColor="text1"/>
        </w:rPr>
      </w:pPr>
      <w:r>
        <w:rPr>
          <w:color w:val="000000" w:themeColor="text1"/>
        </w:rPr>
        <w:t xml:space="preserve">Kathy </w:t>
      </w:r>
      <w:r w:rsidR="00E26860">
        <w:rPr>
          <w:color w:val="000000" w:themeColor="text1"/>
        </w:rPr>
        <w:t xml:space="preserve">welcomed new board member:  </w:t>
      </w:r>
      <w:r w:rsidR="00964A60">
        <w:rPr>
          <w:color w:val="000000" w:themeColor="text1"/>
        </w:rPr>
        <w:t>Carole Chismar</w:t>
      </w:r>
      <w:r w:rsidR="00E26860">
        <w:rPr>
          <w:color w:val="000000" w:themeColor="text1"/>
        </w:rPr>
        <w:t xml:space="preserve">.  </w:t>
      </w:r>
      <w:r w:rsidR="00964A60">
        <w:rPr>
          <w:color w:val="000000" w:themeColor="text1"/>
        </w:rPr>
        <w:t>She</w:t>
      </w:r>
      <w:r w:rsidR="00E26860">
        <w:rPr>
          <w:color w:val="000000" w:themeColor="text1"/>
        </w:rPr>
        <w:t xml:space="preserve"> retired from Penn Manor after </w:t>
      </w:r>
      <w:r w:rsidR="00964A60">
        <w:rPr>
          <w:color w:val="000000" w:themeColor="text1"/>
        </w:rPr>
        <w:t>22</w:t>
      </w:r>
      <w:r w:rsidR="00E26860">
        <w:rPr>
          <w:color w:val="000000" w:themeColor="text1"/>
        </w:rPr>
        <w:t xml:space="preserve"> years of teaching.  She taught first grade</w:t>
      </w:r>
      <w:r w:rsidR="00964A60">
        <w:rPr>
          <w:color w:val="000000" w:themeColor="text1"/>
        </w:rPr>
        <w:t xml:space="preserve"> at Eshleman for all but her first year.  Carole’s husband</w:t>
      </w:r>
      <w:r w:rsidR="009A6636">
        <w:rPr>
          <w:color w:val="000000" w:themeColor="text1"/>
        </w:rPr>
        <w:t>, Paul, taught Earth Science at the High School for 35 years.  Her daughter, Elizabeth, teaches Math at the High School and son, Brian, teaches in South Carolina.  Carole appreciated the support offered to help with the students in her classroom.  She is happy to contribute to support the teachers and students in Penn Manor.</w:t>
      </w:r>
    </w:p>
    <w:p w14:paraId="794A4736" w14:textId="319ADC74" w:rsidR="00E26860" w:rsidRDefault="00E26860" w:rsidP="0059727D">
      <w:pPr>
        <w:rPr>
          <w:color w:val="000000" w:themeColor="text1"/>
        </w:rPr>
      </w:pPr>
    </w:p>
    <w:p w14:paraId="4E8D9ABD" w14:textId="44EBFCC0" w:rsidR="008C10C9" w:rsidRDefault="00E26860" w:rsidP="0035617F">
      <w:pPr>
        <w:rPr>
          <w:color w:val="000000" w:themeColor="text1"/>
        </w:rPr>
      </w:pPr>
      <w:r>
        <w:rPr>
          <w:color w:val="000000" w:themeColor="text1"/>
        </w:rPr>
        <w:t xml:space="preserve">President Kathy distributed the </w:t>
      </w:r>
      <w:r w:rsidR="009A6636">
        <w:rPr>
          <w:color w:val="000000" w:themeColor="text1"/>
        </w:rPr>
        <w:t>updated Committee sign-up and Board Contact list.  An Awards chair is still needed.  A sympathy card was</w:t>
      </w:r>
      <w:r w:rsidR="008969D9">
        <w:rPr>
          <w:color w:val="000000" w:themeColor="text1"/>
        </w:rPr>
        <w:t xml:space="preserve"> sent around for Board members to sign.  Sadly, Dakota Weber (a recent grad and scholarship winner) recently lost her father.</w:t>
      </w:r>
    </w:p>
    <w:p w14:paraId="62AE2BC7" w14:textId="77777777" w:rsidR="009A6636" w:rsidRPr="00EF7C2A" w:rsidRDefault="009A6636" w:rsidP="0035617F">
      <w:pPr>
        <w:rPr>
          <w:color w:val="000000" w:themeColor="text1"/>
        </w:rPr>
      </w:pPr>
    </w:p>
    <w:p w14:paraId="297632BB" w14:textId="17CFEFB5"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E26860">
        <w:rPr>
          <w:color w:val="000000" w:themeColor="text1"/>
        </w:rPr>
        <w:t>Crum</w:t>
      </w:r>
      <w:r w:rsidR="008969D9">
        <w:rPr>
          <w:color w:val="000000" w:themeColor="text1"/>
        </w:rPr>
        <w:t xml:space="preserve">/Blank </w:t>
      </w:r>
      <w:r w:rsidR="008B2BD6" w:rsidRPr="00EF7C2A">
        <w:rPr>
          <w:color w:val="000000" w:themeColor="text1"/>
        </w:rPr>
        <w:t>motion 1</w:t>
      </w:r>
      <w:r w:rsidR="00C713FA">
        <w:rPr>
          <w:color w:val="000000" w:themeColor="text1"/>
        </w:rPr>
        <w:t>0</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75E74D01" w14:textId="7F82366D" w:rsidR="006B449E" w:rsidRDefault="004D1859" w:rsidP="00AD13C4">
      <w:pPr>
        <w:rPr>
          <w:color w:val="000000" w:themeColor="text1"/>
        </w:rPr>
      </w:pPr>
      <w:r w:rsidRPr="00EF7C2A">
        <w:rPr>
          <w:b/>
          <w:bCs/>
          <w:color w:val="000000" w:themeColor="text1"/>
        </w:rPr>
        <w:t>Finance Committee/Finance Report</w:t>
      </w:r>
      <w:r w:rsidR="00385679">
        <w:rPr>
          <w:b/>
          <w:bCs/>
          <w:color w:val="000000" w:themeColor="text1"/>
        </w:rPr>
        <w:t xml:space="preserve"> (Pat reported in Don’s absence)</w:t>
      </w:r>
      <w:r w:rsidRPr="00EF7C2A">
        <w:rPr>
          <w:b/>
          <w:bCs/>
          <w:color w:val="000000" w:themeColor="text1"/>
        </w:rPr>
        <w:t>:</w:t>
      </w:r>
      <w:r w:rsidR="00E00619" w:rsidRPr="00EF7C2A">
        <w:rPr>
          <w:b/>
          <w:bCs/>
          <w:color w:val="000000" w:themeColor="text1"/>
        </w:rPr>
        <w:t xml:space="preserve"> </w:t>
      </w:r>
      <w:r w:rsidRPr="00EF7C2A">
        <w:rPr>
          <w:b/>
          <w:bCs/>
          <w:color w:val="000000" w:themeColor="text1"/>
        </w:rPr>
        <w:t xml:space="preserve"> </w:t>
      </w:r>
      <w:r w:rsidR="00E00619" w:rsidRPr="00EF7C2A">
        <w:rPr>
          <w:b/>
          <w:bCs/>
          <w:color w:val="000000" w:themeColor="text1"/>
        </w:rPr>
        <w:t xml:space="preserve"> </w:t>
      </w:r>
      <w:r w:rsidR="00BE4760" w:rsidRPr="00EF7C2A">
        <w:rPr>
          <w:color w:val="000000" w:themeColor="text1"/>
        </w:rPr>
        <w:t xml:space="preserve"> </w:t>
      </w:r>
      <w:r w:rsidR="00F01020">
        <w:rPr>
          <w:color w:val="000000" w:themeColor="text1"/>
        </w:rPr>
        <w:t>Don</w:t>
      </w:r>
      <w:r w:rsidR="000E7F3B">
        <w:rPr>
          <w:color w:val="000000" w:themeColor="text1"/>
        </w:rPr>
        <w:t xml:space="preserv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via email prior to the meeting.  </w:t>
      </w:r>
      <w:r w:rsidR="009C4022">
        <w:rPr>
          <w:color w:val="000000" w:themeColor="text1"/>
        </w:rPr>
        <w:t xml:space="preserve">We are </w:t>
      </w:r>
      <w:r w:rsidR="006828A0">
        <w:rPr>
          <w:color w:val="000000" w:themeColor="text1"/>
        </w:rPr>
        <w:t xml:space="preserve">just </w:t>
      </w:r>
      <w:r w:rsidR="00385679">
        <w:rPr>
          <w:color w:val="000000" w:themeColor="text1"/>
        </w:rPr>
        <w:t xml:space="preserve">above </w:t>
      </w:r>
      <w:r w:rsidR="00B364CF">
        <w:rPr>
          <w:color w:val="000000" w:themeColor="text1"/>
        </w:rPr>
        <w:t>$3,000,000</w:t>
      </w:r>
      <w:r w:rsidR="00FF653D">
        <w:rPr>
          <w:color w:val="000000" w:themeColor="text1"/>
        </w:rPr>
        <w:t xml:space="preserve"> in </w:t>
      </w:r>
      <w:r w:rsidR="004B6604">
        <w:rPr>
          <w:color w:val="000000" w:themeColor="text1"/>
        </w:rPr>
        <w:t xml:space="preserve">total </w:t>
      </w:r>
      <w:r w:rsidR="00FF653D">
        <w:rPr>
          <w:color w:val="000000" w:themeColor="text1"/>
        </w:rPr>
        <w:t>assets</w:t>
      </w:r>
      <w:r w:rsidR="00F5333B">
        <w:rPr>
          <w:color w:val="000000" w:themeColor="text1"/>
        </w:rPr>
        <w:t xml:space="preserve"> for the year.  </w:t>
      </w:r>
      <w:r w:rsidR="003C2A59">
        <w:rPr>
          <w:color w:val="000000" w:themeColor="text1"/>
        </w:rPr>
        <w:t xml:space="preserve">We have </w:t>
      </w:r>
      <w:r w:rsidR="00F5333B">
        <w:rPr>
          <w:color w:val="000000" w:themeColor="text1"/>
        </w:rPr>
        <w:t xml:space="preserve">received </w:t>
      </w:r>
      <w:r w:rsidR="003C2A59">
        <w:rPr>
          <w:color w:val="000000" w:themeColor="text1"/>
        </w:rPr>
        <w:t>strong community support with the annual letter campaign totaling over $23,000 already.  Don estimated that our July 2021 investment income to be $35,626.  The August Finance Committee meeting will be postponed until September.</w:t>
      </w:r>
    </w:p>
    <w:p w14:paraId="2F8CA630" w14:textId="06AA4BBA" w:rsidR="00EC2C4E" w:rsidRPr="00EC2C4E" w:rsidRDefault="00AD13C4" w:rsidP="00AD13C4">
      <w:pPr>
        <w:rPr>
          <w:color w:val="000000" w:themeColor="text1"/>
        </w:rPr>
      </w:pPr>
      <w:r>
        <w:rPr>
          <w:color w:val="000000" w:themeColor="text1"/>
        </w:rPr>
        <w:t xml:space="preserve">A </w:t>
      </w:r>
      <w:r w:rsidR="00385679">
        <w:rPr>
          <w:color w:val="000000" w:themeColor="text1"/>
        </w:rPr>
        <w:t xml:space="preserve">Smith/St. John </w:t>
      </w:r>
      <w:r>
        <w:rPr>
          <w:color w:val="000000" w:themeColor="text1"/>
        </w:rPr>
        <w:t xml:space="preserve">motion to approve the </w:t>
      </w:r>
      <w:r w:rsidR="006828A0">
        <w:rPr>
          <w:color w:val="000000" w:themeColor="text1"/>
        </w:rPr>
        <w:t>Ju</w:t>
      </w:r>
      <w:r w:rsidR="00385679">
        <w:rPr>
          <w:color w:val="000000" w:themeColor="text1"/>
        </w:rPr>
        <w:t>ly</w:t>
      </w:r>
      <w:r w:rsidR="006828A0">
        <w:rPr>
          <w:color w:val="000000" w:themeColor="text1"/>
        </w:rPr>
        <w:t xml:space="preserve"> </w:t>
      </w:r>
      <w:r>
        <w:rPr>
          <w:color w:val="000000" w:themeColor="text1"/>
        </w:rPr>
        <w:t xml:space="preserve">expenditures and the </w:t>
      </w:r>
      <w:r w:rsidR="00385679">
        <w:rPr>
          <w:color w:val="000000" w:themeColor="text1"/>
        </w:rPr>
        <w:t xml:space="preserve">August </w:t>
      </w:r>
      <w:r>
        <w:rPr>
          <w:color w:val="000000" w:themeColor="text1"/>
        </w:rPr>
        <w:t>Finance Report carried 1</w:t>
      </w:r>
      <w:r w:rsidR="006828A0">
        <w:rPr>
          <w:color w:val="000000" w:themeColor="text1"/>
        </w:rPr>
        <w:t>0</w:t>
      </w:r>
      <w:r>
        <w:rPr>
          <w:color w:val="000000" w:themeColor="text1"/>
        </w:rPr>
        <w:t>-0.</w:t>
      </w:r>
    </w:p>
    <w:p w14:paraId="0DABDAD4" w14:textId="77777777" w:rsidR="00181A6C" w:rsidRPr="00EF7C2A" w:rsidRDefault="00181A6C" w:rsidP="007137BA">
      <w:pPr>
        <w:rPr>
          <w:color w:val="000000" w:themeColor="text1"/>
        </w:rPr>
      </w:pPr>
    </w:p>
    <w:p w14:paraId="6BD916C5" w14:textId="4EED5112" w:rsidR="00E93941" w:rsidRPr="00B627C8" w:rsidRDefault="006926E4" w:rsidP="00E93941">
      <w:pPr>
        <w:rPr>
          <w:color w:val="000000" w:themeColor="text1"/>
        </w:rPr>
      </w:pPr>
      <w:r w:rsidRPr="00EF7C2A">
        <w:rPr>
          <w:b/>
          <w:color w:val="000000" w:themeColor="text1"/>
        </w:rPr>
        <w:t>Executive Director’</w:t>
      </w:r>
      <w:r w:rsidR="00E453F8" w:rsidRPr="00EF7C2A">
        <w:rPr>
          <w:b/>
          <w:color w:val="000000" w:themeColor="text1"/>
        </w:rPr>
        <w:t>s Report:</w:t>
      </w:r>
      <w:r w:rsidR="00E453F8" w:rsidRPr="00EF7C2A">
        <w:rPr>
          <w:b/>
          <w:i/>
          <w:color w:val="000000" w:themeColor="text1"/>
        </w:rPr>
        <w:t xml:space="preserve">  </w:t>
      </w:r>
      <w:r w:rsidR="00D7185E" w:rsidRPr="00EF7C2A">
        <w:rPr>
          <w:b/>
          <w:i/>
          <w:color w:val="000000" w:themeColor="text1"/>
        </w:rPr>
        <w:t xml:space="preserve"> </w:t>
      </w:r>
      <w:r w:rsidR="00886F03" w:rsidRPr="00EF7C2A">
        <w:rPr>
          <w:color w:val="000000" w:themeColor="text1"/>
        </w:rPr>
        <w:t>Jan</w:t>
      </w:r>
      <w:r w:rsidR="00647024" w:rsidRPr="00EF7C2A">
        <w:rPr>
          <w:color w:val="000000" w:themeColor="text1"/>
        </w:rPr>
        <w:t xml:space="preserve"> </w:t>
      </w:r>
      <w:r w:rsidR="00A64FB2">
        <w:rPr>
          <w:color w:val="000000" w:themeColor="text1"/>
        </w:rPr>
        <w:t xml:space="preserve">started </w:t>
      </w:r>
      <w:r w:rsidR="005643CB">
        <w:rPr>
          <w:color w:val="000000" w:themeColor="text1"/>
        </w:rPr>
        <w:t xml:space="preserve">her report </w:t>
      </w:r>
      <w:r w:rsidR="00260BBA">
        <w:rPr>
          <w:color w:val="000000" w:themeColor="text1"/>
        </w:rPr>
        <w:t xml:space="preserve">by </w:t>
      </w:r>
      <w:r w:rsidR="009823E8">
        <w:rPr>
          <w:color w:val="000000" w:themeColor="text1"/>
        </w:rPr>
        <w:t xml:space="preserve">providing a scholarship update:  </w:t>
      </w:r>
      <w:r w:rsidR="003C2A59">
        <w:rPr>
          <w:color w:val="000000" w:themeColor="text1"/>
        </w:rPr>
        <w:t xml:space="preserve">She sent 64 Thank </w:t>
      </w:r>
      <w:r w:rsidR="008A390F">
        <w:rPr>
          <w:color w:val="000000" w:themeColor="text1"/>
        </w:rPr>
        <w:t>Y</w:t>
      </w:r>
      <w:r w:rsidR="003C2A59">
        <w:rPr>
          <w:color w:val="000000" w:themeColor="text1"/>
        </w:rPr>
        <w:t>ou notes to scholarship sponsors</w:t>
      </w:r>
      <w:r w:rsidR="008A390F">
        <w:rPr>
          <w:color w:val="000000" w:themeColor="text1"/>
        </w:rPr>
        <w:t xml:space="preserve"> that were received from our scholarship winners.  We are still waiting to hear from 3 multi-year scholarship winners from 2018.  </w:t>
      </w:r>
      <w:r w:rsidR="00E93941">
        <w:rPr>
          <w:color w:val="000000" w:themeColor="text1"/>
        </w:rPr>
        <w:t xml:space="preserve">Dianne </w:t>
      </w:r>
      <w:r w:rsidR="008A390F">
        <w:rPr>
          <w:color w:val="000000" w:themeColor="text1"/>
        </w:rPr>
        <w:t xml:space="preserve">will </w:t>
      </w:r>
      <w:r w:rsidR="00E93941">
        <w:rPr>
          <w:color w:val="000000" w:themeColor="text1"/>
        </w:rPr>
        <w:t>sen</w:t>
      </w:r>
      <w:r w:rsidR="008A390F">
        <w:rPr>
          <w:color w:val="000000" w:themeColor="text1"/>
        </w:rPr>
        <w:t>d</w:t>
      </w:r>
      <w:r w:rsidR="00E93941">
        <w:rPr>
          <w:color w:val="000000" w:themeColor="text1"/>
        </w:rPr>
        <w:t xml:space="preserve"> reminder letters</w:t>
      </w:r>
      <w:r w:rsidR="008A390F">
        <w:rPr>
          <w:color w:val="000000" w:themeColor="text1"/>
        </w:rPr>
        <w:t xml:space="preserve">.  </w:t>
      </w:r>
      <w:r w:rsidR="00E93941">
        <w:rPr>
          <w:color w:val="000000" w:themeColor="text1"/>
        </w:rPr>
        <w:t>Checks will be cut when grades are received</w:t>
      </w:r>
      <w:r w:rsidR="00B627C8">
        <w:rPr>
          <w:color w:val="000000" w:themeColor="text1"/>
        </w:rPr>
        <w:t xml:space="preserve">.  </w:t>
      </w:r>
    </w:p>
    <w:p w14:paraId="1D5CB5F4" w14:textId="1BB7CAA8" w:rsidR="00E93941" w:rsidRDefault="00E93941" w:rsidP="00891B18">
      <w:pPr>
        <w:rPr>
          <w:color w:val="000000" w:themeColor="text1"/>
        </w:rPr>
      </w:pPr>
      <w:r>
        <w:rPr>
          <w:color w:val="000000" w:themeColor="text1"/>
        </w:rPr>
        <w:t xml:space="preserve">-Jan </w:t>
      </w:r>
      <w:r w:rsidR="008A390F">
        <w:rPr>
          <w:color w:val="000000" w:themeColor="text1"/>
        </w:rPr>
        <w:t xml:space="preserve">and Barb </w:t>
      </w:r>
      <w:r>
        <w:rPr>
          <w:color w:val="000000" w:themeColor="text1"/>
        </w:rPr>
        <w:t>attended a</w:t>
      </w:r>
      <w:r w:rsidR="008A390F">
        <w:rPr>
          <w:color w:val="000000" w:themeColor="text1"/>
        </w:rPr>
        <w:t>nother</w:t>
      </w:r>
      <w:r>
        <w:rPr>
          <w:color w:val="000000" w:themeColor="text1"/>
        </w:rPr>
        <w:t xml:space="preserve"> Kaleidoscope webinar </w:t>
      </w:r>
      <w:r w:rsidR="008A390F">
        <w:rPr>
          <w:color w:val="000000" w:themeColor="text1"/>
        </w:rPr>
        <w:t xml:space="preserve">to </w:t>
      </w:r>
      <w:r>
        <w:rPr>
          <w:color w:val="000000" w:themeColor="text1"/>
        </w:rPr>
        <w:t xml:space="preserve">review score card and application requirements.  </w:t>
      </w:r>
      <w:r w:rsidR="008A390F">
        <w:rPr>
          <w:color w:val="000000" w:themeColor="text1"/>
        </w:rPr>
        <w:t xml:space="preserve">We are able to send Kaleidoscope our questions after each session.  </w:t>
      </w:r>
      <w:r>
        <w:rPr>
          <w:color w:val="000000" w:themeColor="text1"/>
        </w:rPr>
        <w:t xml:space="preserve">The Scholarship Committee will meet with Kaleidoscope </w:t>
      </w:r>
      <w:r w:rsidR="008A390F">
        <w:rPr>
          <w:color w:val="000000" w:themeColor="text1"/>
        </w:rPr>
        <w:t>in early September</w:t>
      </w:r>
      <w:r>
        <w:rPr>
          <w:color w:val="000000" w:themeColor="text1"/>
        </w:rPr>
        <w:t xml:space="preserve"> to discuss issues from this year and the transition to the new platform</w:t>
      </w:r>
      <w:r w:rsidR="008A390F">
        <w:rPr>
          <w:color w:val="000000" w:themeColor="text1"/>
        </w:rPr>
        <w:t>.  Three new scholarships are being added in 2022:  Doan Family, Tony Purcell Memorial, and Warren Lefever M</w:t>
      </w:r>
      <w:r w:rsidR="00116A0D">
        <w:rPr>
          <w:color w:val="000000" w:themeColor="text1"/>
        </w:rPr>
        <w:t>emorial Scholarships.</w:t>
      </w:r>
    </w:p>
    <w:p w14:paraId="0C27F0CF" w14:textId="63580238" w:rsidR="00E93941" w:rsidRDefault="00E93941" w:rsidP="00891B18">
      <w:pPr>
        <w:rPr>
          <w:color w:val="000000" w:themeColor="text1"/>
        </w:rPr>
      </w:pPr>
      <w:r>
        <w:rPr>
          <w:color w:val="000000" w:themeColor="text1"/>
        </w:rPr>
        <w:t xml:space="preserve">-the ExtraGive application </w:t>
      </w:r>
      <w:r w:rsidR="00116A0D">
        <w:rPr>
          <w:color w:val="000000" w:themeColor="text1"/>
        </w:rPr>
        <w:t xml:space="preserve">is </w:t>
      </w:r>
      <w:r>
        <w:rPr>
          <w:color w:val="000000" w:themeColor="text1"/>
        </w:rPr>
        <w:t>open</w:t>
      </w:r>
      <w:r w:rsidR="00116A0D">
        <w:rPr>
          <w:color w:val="000000" w:themeColor="text1"/>
        </w:rPr>
        <w:t>.</w:t>
      </w:r>
      <w:r>
        <w:rPr>
          <w:color w:val="000000" w:themeColor="text1"/>
        </w:rPr>
        <w:t xml:space="preserve">  Jan will attend an information session on 7/2</w:t>
      </w:r>
      <w:r w:rsidR="00116A0D">
        <w:rPr>
          <w:color w:val="000000" w:themeColor="text1"/>
        </w:rPr>
        <w:t>7</w:t>
      </w:r>
      <w:r>
        <w:rPr>
          <w:color w:val="000000" w:themeColor="text1"/>
        </w:rPr>
        <w:t>.  The</w:t>
      </w:r>
      <w:r w:rsidR="00116A0D">
        <w:rPr>
          <w:color w:val="000000" w:themeColor="text1"/>
        </w:rPr>
        <w:t xml:space="preserve">re will be another webinar September 8 on Fundraising Champions.  </w:t>
      </w:r>
      <w:r>
        <w:rPr>
          <w:color w:val="000000" w:themeColor="text1"/>
        </w:rPr>
        <w:t>ExtraGive event is November 19.</w:t>
      </w:r>
      <w:r w:rsidR="00116A0D">
        <w:rPr>
          <w:color w:val="000000" w:themeColor="text1"/>
        </w:rPr>
        <w:t xml:space="preserve">  Jan encouraged members to consider helping with Marketing Committee, especially the details of our ExtraGive plan:  Happy Hour, peer to peer fundraising competition, Business challenges.  This </w:t>
      </w:r>
      <w:r w:rsidR="00BE3287">
        <w:rPr>
          <w:color w:val="000000" w:themeColor="text1"/>
        </w:rPr>
        <w:t>24-hour</w:t>
      </w:r>
      <w:r w:rsidR="00116A0D">
        <w:rPr>
          <w:color w:val="000000" w:themeColor="text1"/>
        </w:rPr>
        <w:t xml:space="preserve"> event can raise up to $30,000!</w:t>
      </w:r>
    </w:p>
    <w:p w14:paraId="7496C834" w14:textId="381CAC06" w:rsidR="00116A0D" w:rsidRDefault="00116A0D" w:rsidP="00891B18">
      <w:pPr>
        <w:rPr>
          <w:color w:val="000000" w:themeColor="text1"/>
        </w:rPr>
      </w:pPr>
      <w:r>
        <w:rPr>
          <w:color w:val="000000" w:themeColor="text1"/>
        </w:rPr>
        <w:t>-There has been a student death (Marticville Middle student – Gunner Nicodemus).  Contact will be made with Marticville administration to help us purchase memorial books.</w:t>
      </w:r>
    </w:p>
    <w:p w14:paraId="41EAA67E" w14:textId="77777777" w:rsidR="002A20D0" w:rsidRDefault="002403CB" w:rsidP="00891B18">
      <w:pPr>
        <w:rPr>
          <w:color w:val="000000" w:themeColor="text1"/>
        </w:rPr>
      </w:pPr>
      <w:r>
        <w:rPr>
          <w:color w:val="000000" w:themeColor="text1"/>
        </w:rPr>
        <w:t>-</w:t>
      </w:r>
      <w:r w:rsidR="00116A0D">
        <w:rPr>
          <w:color w:val="000000" w:themeColor="text1"/>
        </w:rPr>
        <w:t>Venture Grant timeline – Barb is gathering input from staff.  There is $80,000 available this year.</w:t>
      </w:r>
    </w:p>
    <w:p w14:paraId="25CB30EE" w14:textId="616F407D" w:rsidR="002403CB" w:rsidRDefault="002A20D0" w:rsidP="00891B18">
      <w:pPr>
        <w:rPr>
          <w:color w:val="000000" w:themeColor="text1"/>
        </w:rPr>
      </w:pPr>
      <w:r>
        <w:rPr>
          <w:color w:val="000000" w:themeColor="text1"/>
        </w:rPr>
        <w:lastRenderedPageBreak/>
        <w:t>-Strong and Healthy - $5,000 donation from Don and Nancy Stewart for Teen Hope mental health screening.  K-12 counseling request for $2,000.  We will fund this through Strong and Healthy.  We have $28,000 available.</w:t>
      </w:r>
    </w:p>
    <w:p w14:paraId="5699C026" w14:textId="77777777" w:rsidR="00E93941" w:rsidRDefault="00E93941" w:rsidP="00891B18">
      <w:pPr>
        <w:rPr>
          <w:color w:val="000000" w:themeColor="text1"/>
        </w:rPr>
      </w:pPr>
    </w:p>
    <w:p w14:paraId="3C537333" w14:textId="415563D0" w:rsidR="00CC44E1" w:rsidRDefault="00CC44E1" w:rsidP="00891B18">
      <w:pPr>
        <w:rPr>
          <w:color w:val="000000" w:themeColor="text1"/>
        </w:rPr>
      </w:pPr>
    </w:p>
    <w:p w14:paraId="43BAE803" w14:textId="77777777" w:rsidR="00B24D2A" w:rsidRDefault="004D1859" w:rsidP="00760870">
      <w:pPr>
        <w:rPr>
          <w:color w:val="000000" w:themeColor="text1"/>
        </w:rPr>
      </w:pPr>
      <w:r w:rsidRPr="00EF7C2A">
        <w:rPr>
          <w:b/>
          <w:bCs/>
          <w:color w:val="000000" w:themeColor="text1"/>
        </w:rPr>
        <w:t>Marketing Committee</w:t>
      </w:r>
      <w:r w:rsidR="00B627C8">
        <w:rPr>
          <w:b/>
          <w:bCs/>
          <w:color w:val="000000" w:themeColor="text1"/>
        </w:rPr>
        <w:t xml:space="preserve"> (Jan)</w:t>
      </w:r>
      <w:r w:rsidRPr="00EF7C2A">
        <w:rPr>
          <w:b/>
          <w:bCs/>
          <w:color w:val="000000" w:themeColor="text1"/>
        </w:rPr>
        <w:t>:</w:t>
      </w:r>
      <w:r w:rsidR="00A44F95" w:rsidRPr="00EF7C2A">
        <w:rPr>
          <w:color w:val="000000" w:themeColor="text1"/>
        </w:rPr>
        <w:t xml:space="preserve"> </w:t>
      </w:r>
      <w:r w:rsidR="00D42A63" w:rsidRPr="00EF7C2A">
        <w:rPr>
          <w:color w:val="000000" w:themeColor="text1"/>
        </w:rPr>
        <w:t xml:space="preserve"> </w:t>
      </w:r>
    </w:p>
    <w:p w14:paraId="4F0F7D81" w14:textId="117EA9F4" w:rsidR="003C3EE8" w:rsidRDefault="00B24D2A" w:rsidP="003C3EE8">
      <w:pPr>
        <w:rPr>
          <w:color w:val="000000" w:themeColor="text1"/>
        </w:rPr>
      </w:pPr>
      <w:r>
        <w:rPr>
          <w:color w:val="000000" w:themeColor="text1"/>
        </w:rPr>
        <w:t>-Social media posts:  monthly business spotlight (</w:t>
      </w:r>
      <w:r w:rsidR="002A20D0">
        <w:rPr>
          <w:color w:val="000000" w:themeColor="text1"/>
        </w:rPr>
        <w:t xml:space="preserve">August </w:t>
      </w:r>
      <w:r>
        <w:rPr>
          <w:color w:val="000000" w:themeColor="text1"/>
        </w:rPr>
        <w:t xml:space="preserve">will feature </w:t>
      </w:r>
      <w:r w:rsidR="002A20D0">
        <w:rPr>
          <w:color w:val="000000" w:themeColor="text1"/>
        </w:rPr>
        <w:t>Phantom Power</w:t>
      </w:r>
      <w:r w:rsidR="00590649">
        <w:rPr>
          <w:color w:val="000000" w:themeColor="text1"/>
        </w:rPr>
        <w:t>, September will be Annual Dinner sponsors)</w:t>
      </w:r>
      <w:r>
        <w:rPr>
          <w:color w:val="000000" w:themeColor="text1"/>
        </w:rPr>
        <w:t xml:space="preserve">, new Board member, Phantom Power promos, </w:t>
      </w:r>
      <w:r w:rsidR="003C3EE8">
        <w:rPr>
          <w:color w:val="000000" w:themeColor="text1"/>
        </w:rPr>
        <w:t>Save the Date for our Annual Fundraising Dinner, and scholarship photos.  We have a business spotlight open in December.</w:t>
      </w:r>
    </w:p>
    <w:p w14:paraId="6E81CADF" w14:textId="3AAF2845" w:rsidR="003C3EE8" w:rsidRDefault="003C3EE8" w:rsidP="003C3EE8">
      <w:pPr>
        <w:rPr>
          <w:color w:val="000000" w:themeColor="text1"/>
        </w:rPr>
      </w:pPr>
      <w:r>
        <w:rPr>
          <w:color w:val="000000" w:themeColor="text1"/>
        </w:rPr>
        <w:t xml:space="preserve">-Football Program ad </w:t>
      </w:r>
      <w:r w:rsidR="002A20D0">
        <w:rPr>
          <w:color w:val="000000" w:themeColor="text1"/>
        </w:rPr>
        <w:t>has been submitted</w:t>
      </w:r>
      <w:r>
        <w:rPr>
          <w:color w:val="000000" w:themeColor="text1"/>
        </w:rPr>
        <w:t>.</w:t>
      </w:r>
    </w:p>
    <w:p w14:paraId="0AB24D88" w14:textId="60DD3CE3" w:rsidR="003C3EE8" w:rsidRDefault="003C3EE8" w:rsidP="003C3EE8">
      <w:pPr>
        <w:rPr>
          <w:color w:val="000000" w:themeColor="text1"/>
        </w:rPr>
      </w:pPr>
      <w:r>
        <w:rPr>
          <w:color w:val="000000" w:themeColor="text1"/>
        </w:rPr>
        <w:t>-Focus 2021:  Please get stories and pictures to Brian ASAP.</w:t>
      </w:r>
    </w:p>
    <w:p w14:paraId="2275AD01" w14:textId="1F256C71" w:rsidR="002A20D0" w:rsidRDefault="002A20D0" w:rsidP="003C3EE8">
      <w:pPr>
        <w:rPr>
          <w:color w:val="000000" w:themeColor="text1"/>
        </w:rPr>
      </w:pPr>
      <w:r>
        <w:rPr>
          <w:color w:val="000000" w:themeColor="text1"/>
        </w:rPr>
        <w:t>-Interest in Holiday Cards for large donors using student artwork-Jan shared the idea to feature the work of Penn Manor students.  Board members were fully supportive of this idea.</w:t>
      </w:r>
    </w:p>
    <w:p w14:paraId="16ED0F0E" w14:textId="512D39D7" w:rsidR="00D27BCF" w:rsidRDefault="00D27BCF" w:rsidP="003C3EE8">
      <w:pPr>
        <w:rPr>
          <w:color w:val="000000" w:themeColor="text1"/>
        </w:rPr>
      </w:pPr>
      <w:r>
        <w:rPr>
          <w:color w:val="000000" w:themeColor="text1"/>
        </w:rPr>
        <w:t>-</w:t>
      </w:r>
      <w:r w:rsidR="002A20D0">
        <w:rPr>
          <w:color w:val="000000" w:themeColor="text1"/>
        </w:rPr>
        <w:t>T</w:t>
      </w:r>
      <w:r>
        <w:rPr>
          <w:color w:val="000000" w:themeColor="text1"/>
        </w:rPr>
        <w:t>eacher payroll deduction gift</w:t>
      </w:r>
      <w:r w:rsidR="002A20D0">
        <w:rPr>
          <w:color w:val="000000" w:themeColor="text1"/>
        </w:rPr>
        <w:t xml:space="preserve">s:  </w:t>
      </w:r>
      <w:r w:rsidR="00BE3287">
        <w:rPr>
          <w:color w:val="000000" w:themeColor="text1"/>
        </w:rPr>
        <w:t>lunch bag</w:t>
      </w:r>
      <w:r w:rsidR="002A20D0">
        <w:rPr>
          <w:color w:val="000000" w:themeColor="text1"/>
        </w:rPr>
        <w:t>/cooler ($2/pay or $40), Copper Hill gift cards ($4/pay or $80), Bert’s gift card</w:t>
      </w:r>
      <w:r w:rsidR="00590649">
        <w:rPr>
          <w:color w:val="000000" w:themeColor="text1"/>
        </w:rPr>
        <w:t xml:space="preserve"> raffle ($5/pay or $100).</w:t>
      </w:r>
      <w:r>
        <w:rPr>
          <w:color w:val="000000" w:themeColor="text1"/>
        </w:rPr>
        <w:t xml:space="preserve"> This will be shared with teachers on Opening Day</w:t>
      </w:r>
      <w:r w:rsidR="00590649">
        <w:rPr>
          <w:color w:val="000000" w:themeColor="text1"/>
        </w:rPr>
        <w:t xml:space="preserve">, </w:t>
      </w:r>
      <w:r>
        <w:rPr>
          <w:color w:val="000000" w:themeColor="text1"/>
        </w:rPr>
        <w:t>August</w:t>
      </w:r>
      <w:r w:rsidR="00590649">
        <w:rPr>
          <w:color w:val="000000" w:themeColor="text1"/>
        </w:rPr>
        <w:t xml:space="preserve"> 23.</w:t>
      </w:r>
    </w:p>
    <w:p w14:paraId="1945734C" w14:textId="397EE2E4" w:rsidR="00471CAF" w:rsidRDefault="00471CAF" w:rsidP="00760870">
      <w:pPr>
        <w:rPr>
          <w:color w:val="000000" w:themeColor="text1"/>
        </w:rPr>
      </w:pPr>
      <w:r>
        <w:rPr>
          <w:color w:val="000000" w:themeColor="text1"/>
        </w:rPr>
        <w:t>-</w:t>
      </w:r>
      <w:r w:rsidR="003C3EE8">
        <w:rPr>
          <w:color w:val="000000" w:themeColor="text1"/>
        </w:rPr>
        <w:t>S</w:t>
      </w:r>
      <w:r>
        <w:rPr>
          <w:color w:val="000000" w:themeColor="text1"/>
        </w:rPr>
        <w:t xml:space="preserve">ummer event </w:t>
      </w:r>
      <w:r w:rsidR="003C3EE8">
        <w:rPr>
          <w:color w:val="000000" w:themeColor="text1"/>
        </w:rPr>
        <w:t xml:space="preserve">at </w:t>
      </w:r>
      <w:r w:rsidR="004E70CB">
        <w:rPr>
          <w:color w:val="000000" w:themeColor="text1"/>
        </w:rPr>
        <w:t xml:space="preserve">Phantom Power </w:t>
      </w:r>
      <w:r w:rsidR="003C3EE8">
        <w:rPr>
          <w:color w:val="000000" w:themeColor="text1"/>
        </w:rPr>
        <w:t xml:space="preserve">on </w:t>
      </w:r>
      <w:r w:rsidR="004E70CB">
        <w:rPr>
          <w:color w:val="000000" w:themeColor="text1"/>
        </w:rPr>
        <w:t>August</w:t>
      </w:r>
      <w:r w:rsidR="003C3EE8">
        <w:rPr>
          <w:color w:val="000000" w:themeColor="text1"/>
        </w:rPr>
        <w:t xml:space="preserve"> 11</w:t>
      </w:r>
      <w:r w:rsidR="00D27BCF">
        <w:rPr>
          <w:color w:val="000000" w:themeColor="text1"/>
        </w:rPr>
        <w:t xml:space="preserve"> from 6:00 p.m. – 8:00 p.m.  The </w:t>
      </w:r>
      <w:r w:rsidR="003C3EE8">
        <w:rPr>
          <w:color w:val="000000" w:themeColor="text1"/>
        </w:rPr>
        <w:t xml:space="preserve">rain date </w:t>
      </w:r>
      <w:r w:rsidR="00D27BCF">
        <w:rPr>
          <w:color w:val="000000" w:themeColor="text1"/>
        </w:rPr>
        <w:t xml:space="preserve">is </w:t>
      </w:r>
      <w:r w:rsidR="003C3EE8">
        <w:rPr>
          <w:color w:val="000000" w:themeColor="text1"/>
        </w:rPr>
        <w:t>August 18.  We will collect donations for our Strong and Healthy funding.  Dillweed</w:t>
      </w:r>
      <w:r w:rsidR="00D27BCF">
        <w:rPr>
          <w:color w:val="000000" w:themeColor="text1"/>
        </w:rPr>
        <w:t xml:space="preserve"> </w:t>
      </w:r>
      <w:r w:rsidR="003C3EE8">
        <w:rPr>
          <w:color w:val="000000" w:themeColor="text1"/>
        </w:rPr>
        <w:t>will play, craft beverages will be available as well as the Nacho</w:t>
      </w:r>
      <w:r w:rsidR="00D27BCF">
        <w:rPr>
          <w:color w:val="000000" w:themeColor="text1"/>
        </w:rPr>
        <w:t xml:space="preserve"> Depot food truck.  </w:t>
      </w:r>
      <w:r w:rsidR="00590649">
        <w:rPr>
          <w:color w:val="000000" w:themeColor="text1"/>
        </w:rPr>
        <w:t xml:space="preserve">Raffle tickets will be available for the quilt.  </w:t>
      </w:r>
      <w:r w:rsidR="00D27BCF">
        <w:rPr>
          <w:color w:val="000000" w:themeColor="text1"/>
        </w:rPr>
        <w:t>The event will be posted on Facebook</w:t>
      </w:r>
      <w:r w:rsidR="00590649">
        <w:rPr>
          <w:color w:val="000000" w:themeColor="text1"/>
        </w:rPr>
        <w:t xml:space="preserve">.  A </w:t>
      </w:r>
      <w:r w:rsidR="00BE3287">
        <w:rPr>
          <w:color w:val="000000" w:themeColor="text1"/>
        </w:rPr>
        <w:t>sign-up</w:t>
      </w:r>
      <w:r w:rsidR="00590649">
        <w:rPr>
          <w:color w:val="000000" w:themeColor="text1"/>
        </w:rPr>
        <w:t xml:space="preserve"> sheet was circulated to sell raffle tickets and collect cover donations.</w:t>
      </w:r>
    </w:p>
    <w:p w14:paraId="296DBD5F" w14:textId="142F1946" w:rsidR="00B82AAC" w:rsidRDefault="00B82AAC" w:rsidP="00B82AAC">
      <w:pPr>
        <w:rPr>
          <w:color w:val="000000" w:themeColor="text1"/>
        </w:rPr>
      </w:pPr>
      <w:r>
        <w:rPr>
          <w:color w:val="000000" w:themeColor="text1"/>
        </w:rPr>
        <w:t xml:space="preserve">-Annual </w:t>
      </w:r>
      <w:r w:rsidR="007C3AA0">
        <w:rPr>
          <w:color w:val="000000" w:themeColor="text1"/>
        </w:rPr>
        <w:t xml:space="preserve">Fundraising </w:t>
      </w:r>
      <w:r>
        <w:rPr>
          <w:color w:val="000000" w:themeColor="text1"/>
        </w:rPr>
        <w:t>Dinner @ Drumore Estate</w:t>
      </w:r>
      <w:r w:rsidR="007C3AA0">
        <w:rPr>
          <w:color w:val="000000" w:themeColor="text1"/>
        </w:rPr>
        <w:t xml:space="preserve"> – September 19, 2021</w:t>
      </w:r>
      <w:r w:rsidR="00590649">
        <w:rPr>
          <w:color w:val="000000" w:themeColor="text1"/>
        </w:rPr>
        <w:t>.  Becky reported on the progress of the planning for the dinner.  They are currently working to confirm donations.</w:t>
      </w:r>
    </w:p>
    <w:p w14:paraId="365E71BF" w14:textId="5DB0BD35" w:rsidR="008D4EC7" w:rsidRDefault="00D036CD" w:rsidP="004E70CB">
      <w:pPr>
        <w:ind w:firstLine="709"/>
        <w:rPr>
          <w:b/>
          <w:bCs/>
          <w:color w:val="000000" w:themeColor="text1"/>
        </w:rPr>
      </w:pPr>
      <w:r w:rsidRPr="00AE682C">
        <w:rPr>
          <w:b/>
          <w:bCs/>
          <w:color w:val="000000" w:themeColor="text1"/>
        </w:rPr>
        <w:t>The</w:t>
      </w:r>
      <w:r w:rsidR="00CA4066">
        <w:rPr>
          <w:b/>
          <w:bCs/>
          <w:color w:val="000000" w:themeColor="text1"/>
        </w:rPr>
        <w:t xml:space="preserve"> next meeting </w:t>
      </w:r>
      <w:r w:rsidRPr="00AE682C">
        <w:rPr>
          <w:b/>
          <w:bCs/>
          <w:color w:val="000000" w:themeColor="text1"/>
        </w:rPr>
        <w:t>of the Marketing Committee</w:t>
      </w:r>
      <w:r w:rsidR="00CA4066">
        <w:rPr>
          <w:b/>
          <w:bCs/>
          <w:color w:val="000000" w:themeColor="text1"/>
        </w:rPr>
        <w:t xml:space="preserve"> will take place on Thursday, </w:t>
      </w:r>
      <w:r w:rsidR="00590649">
        <w:rPr>
          <w:b/>
          <w:bCs/>
          <w:color w:val="000000" w:themeColor="text1"/>
        </w:rPr>
        <w:t>August 12</w:t>
      </w:r>
      <w:r w:rsidR="00B627C8">
        <w:rPr>
          <w:b/>
          <w:bCs/>
          <w:color w:val="000000" w:themeColor="text1"/>
        </w:rPr>
        <w:t xml:space="preserve"> </w:t>
      </w:r>
      <w:r w:rsidR="00CA4066">
        <w:rPr>
          <w:b/>
          <w:bCs/>
          <w:color w:val="000000" w:themeColor="text1"/>
        </w:rPr>
        <w:t>at 7:30 a.m</w:t>
      </w:r>
      <w:r w:rsidR="00B627C8">
        <w:rPr>
          <w:b/>
          <w:bCs/>
          <w:color w:val="000000" w:themeColor="text1"/>
        </w:rPr>
        <w:t>. at Copper Hill.</w:t>
      </w:r>
    </w:p>
    <w:p w14:paraId="625D4AD5" w14:textId="77777777" w:rsidR="00D4052F" w:rsidRPr="00D4052F" w:rsidRDefault="00D4052F" w:rsidP="00D4052F">
      <w:pPr>
        <w:rPr>
          <w:b/>
          <w:bCs/>
          <w:color w:val="000000" w:themeColor="text1"/>
        </w:rPr>
      </w:pPr>
    </w:p>
    <w:p w14:paraId="01DED732" w14:textId="638E8D57" w:rsidR="007C3AA0" w:rsidRDefault="008D4EC7" w:rsidP="007C3AA0">
      <w:pPr>
        <w:tabs>
          <w:tab w:val="left" w:pos="9100"/>
        </w:tabs>
        <w:rPr>
          <w:bCs/>
          <w:color w:val="000000" w:themeColor="text1"/>
        </w:rPr>
      </w:pPr>
      <w:r w:rsidRPr="00EF7C2A">
        <w:rPr>
          <w:b/>
          <w:color w:val="000000" w:themeColor="text1"/>
        </w:rPr>
        <w:t>Development Committee:</w:t>
      </w:r>
      <w:r w:rsidR="007C3AA0">
        <w:rPr>
          <w:b/>
          <w:color w:val="000000" w:themeColor="text1"/>
        </w:rPr>
        <w:t xml:space="preserve">  </w:t>
      </w:r>
    </w:p>
    <w:p w14:paraId="3DBFFD5C" w14:textId="686CF31E" w:rsidR="004E70CB" w:rsidRDefault="001E5FFE" w:rsidP="007C3AA0">
      <w:pPr>
        <w:tabs>
          <w:tab w:val="left" w:pos="9100"/>
        </w:tabs>
        <w:rPr>
          <w:color w:val="000000" w:themeColor="text1"/>
        </w:rPr>
      </w:pPr>
      <w:r>
        <w:rPr>
          <w:color w:val="000000" w:themeColor="text1"/>
        </w:rPr>
        <w:t xml:space="preserve">--Nominating Committee:  Pat </w:t>
      </w:r>
      <w:r w:rsidR="00A60FA9">
        <w:rPr>
          <w:color w:val="000000" w:themeColor="text1"/>
        </w:rPr>
        <w:t>shared that th</w:t>
      </w:r>
      <w:r w:rsidR="00CE2910">
        <w:rPr>
          <w:color w:val="000000" w:themeColor="text1"/>
        </w:rPr>
        <w:t>e</w:t>
      </w:r>
      <w:r w:rsidR="007C3AA0">
        <w:rPr>
          <w:color w:val="000000" w:themeColor="text1"/>
        </w:rPr>
        <w:t>re</w:t>
      </w:r>
      <w:r w:rsidR="00CE2910">
        <w:rPr>
          <w:color w:val="000000" w:themeColor="text1"/>
        </w:rPr>
        <w:t xml:space="preserve"> </w:t>
      </w:r>
      <w:r w:rsidR="004F6F4E">
        <w:rPr>
          <w:color w:val="000000" w:themeColor="text1"/>
        </w:rPr>
        <w:t>is</w:t>
      </w:r>
      <w:r w:rsidR="00CE2910">
        <w:rPr>
          <w:color w:val="000000" w:themeColor="text1"/>
        </w:rPr>
        <w:t xml:space="preserve"> </w:t>
      </w:r>
      <w:r w:rsidR="007C3AA0">
        <w:rPr>
          <w:color w:val="000000" w:themeColor="text1"/>
        </w:rPr>
        <w:t xml:space="preserve">still </w:t>
      </w:r>
      <w:r w:rsidR="004F6F4E">
        <w:rPr>
          <w:color w:val="000000" w:themeColor="text1"/>
        </w:rPr>
        <w:t>1 more</w:t>
      </w:r>
      <w:r w:rsidR="007C3AA0">
        <w:rPr>
          <w:color w:val="000000" w:themeColor="text1"/>
        </w:rPr>
        <w:t xml:space="preserve"> </w:t>
      </w:r>
      <w:r w:rsidR="00CE2910">
        <w:rPr>
          <w:color w:val="000000" w:themeColor="text1"/>
        </w:rPr>
        <w:t xml:space="preserve">vacant </w:t>
      </w:r>
      <w:r w:rsidR="00A60FA9">
        <w:rPr>
          <w:color w:val="000000" w:themeColor="text1"/>
        </w:rPr>
        <w:t xml:space="preserve">slot </w:t>
      </w:r>
      <w:r w:rsidR="007C3AA0">
        <w:rPr>
          <w:color w:val="000000" w:themeColor="text1"/>
        </w:rPr>
        <w:t xml:space="preserve">to fill.  </w:t>
      </w:r>
    </w:p>
    <w:p w14:paraId="4E7AC8CA" w14:textId="5811972E" w:rsidR="00A61606" w:rsidRDefault="004E70CB" w:rsidP="004F6F4E">
      <w:pPr>
        <w:tabs>
          <w:tab w:val="left" w:pos="9100"/>
        </w:tabs>
        <w:rPr>
          <w:color w:val="000000" w:themeColor="text1"/>
        </w:rPr>
      </w:pPr>
      <w:r>
        <w:rPr>
          <w:color w:val="000000" w:themeColor="text1"/>
        </w:rPr>
        <w:t>--</w:t>
      </w:r>
      <w:r w:rsidR="004F6F4E">
        <w:rPr>
          <w:color w:val="000000" w:themeColor="text1"/>
        </w:rPr>
        <w:t xml:space="preserve">Letter Campaign report:  </w:t>
      </w:r>
      <w:r w:rsidR="00ED599A">
        <w:rPr>
          <w:color w:val="000000" w:themeColor="text1"/>
        </w:rPr>
        <w:t>1-month</w:t>
      </w:r>
      <w:r w:rsidR="004F6F4E">
        <w:rPr>
          <w:color w:val="000000" w:themeColor="text1"/>
        </w:rPr>
        <w:t xml:space="preserve"> total is $23,555.  Last year’s </w:t>
      </w:r>
      <w:r w:rsidR="00ED599A">
        <w:rPr>
          <w:color w:val="000000" w:themeColor="text1"/>
        </w:rPr>
        <w:t>1-month</w:t>
      </w:r>
      <w:r w:rsidR="004F6F4E">
        <w:rPr>
          <w:color w:val="000000" w:themeColor="text1"/>
        </w:rPr>
        <w:t xml:space="preserve"> total was $8,670.</w:t>
      </w:r>
    </w:p>
    <w:p w14:paraId="576B4808" w14:textId="0CEAF7A3" w:rsidR="004F6F4E" w:rsidRDefault="004F6F4E" w:rsidP="004F6F4E">
      <w:pPr>
        <w:tabs>
          <w:tab w:val="left" w:pos="9100"/>
        </w:tabs>
        <w:rPr>
          <w:color w:val="000000" w:themeColor="text1"/>
        </w:rPr>
      </w:pPr>
      <w:r>
        <w:rPr>
          <w:color w:val="000000" w:themeColor="text1"/>
        </w:rPr>
        <w:t>-EITC Progress Report and application submitted.  Waiting to hear back on our status.</w:t>
      </w:r>
    </w:p>
    <w:p w14:paraId="09E6B850" w14:textId="350AD480"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take place on Thursday, </w:t>
      </w:r>
      <w:r w:rsidR="00590649">
        <w:rPr>
          <w:b/>
          <w:bCs/>
          <w:color w:val="000000" w:themeColor="text1"/>
        </w:rPr>
        <w:t>August 19</w:t>
      </w:r>
      <w:r w:rsidR="00E20171" w:rsidRPr="00AE682C">
        <w:rPr>
          <w:b/>
          <w:bCs/>
          <w:color w:val="000000" w:themeColor="text1"/>
        </w:rPr>
        <w:t xml:space="preserve"> at 7:30 a.m</w:t>
      </w:r>
      <w:r w:rsidR="00B627C8">
        <w:rPr>
          <w:b/>
          <w:bCs/>
          <w:color w:val="000000" w:themeColor="text1"/>
        </w:rPr>
        <w:t>. at Copper Hill.</w:t>
      </w:r>
    </w:p>
    <w:p w14:paraId="7A12B150" w14:textId="77777777" w:rsidR="00E20171" w:rsidRDefault="00E20171" w:rsidP="000B4BCE">
      <w:pPr>
        <w:rPr>
          <w:color w:val="000000" w:themeColor="text1"/>
        </w:rPr>
      </w:pPr>
    </w:p>
    <w:p w14:paraId="419B9229" w14:textId="68408BFE" w:rsidR="003E3E27" w:rsidRDefault="00EF7C2A" w:rsidP="000177D0">
      <w:pPr>
        <w:rPr>
          <w:color w:val="000000" w:themeColor="text1"/>
        </w:rPr>
      </w:pPr>
      <w:r w:rsidRPr="00EF7C2A">
        <w:rPr>
          <w:b/>
          <w:bCs/>
          <w:color w:val="000000" w:themeColor="text1"/>
        </w:rPr>
        <w:t>Superintendent’s Comments</w:t>
      </w:r>
      <w:r w:rsidR="0083338D">
        <w:rPr>
          <w:b/>
          <w:bCs/>
          <w:color w:val="000000" w:themeColor="text1"/>
        </w:rPr>
        <w:t xml:space="preserve">:  </w:t>
      </w:r>
      <w:r w:rsidR="004A5DEA">
        <w:rPr>
          <w:color w:val="000000" w:themeColor="text1"/>
        </w:rPr>
        <w:t xml:space="preserve">Dr. Mike </w:t>
      </w:r>
      <w:r w:rsidR="00ED599A">
        <w:rPr>
          <w:color w:val="000000" w:themeColor="text1"/>
        </w:rPr>
        <w:t>reported that Phase 2 of construction is coming along nicely.  The buildings are all busy with staff getting ready for the new school year.</w:t>
      </w:r>
    </w:p>
    <w:p w14:paraId="70331861" w14:textId="77777777" w:rsidR="00FC4523" w:rsidRPr="00FC4523" w:rsidRDefault="00FC4523" w:rsidP="00EF7C2A">
      <w:pPr>
        <w:rPr>
          <w:color w:val="1D2228"/>
          <w:shd w:val="clear" w:color="auto" w:fill="FFFFFF"/>
        </w:rPr>
      </w:pPr>
    </w:p>
    <w:p w14:paraId="3757C533" w14:textId="52B7894E"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3B55ED">
        <w:rPr>
          <w:color w:val="000000" w:themeColor="text1"/>
        </w:rPr>
        <w:t>Blank</w:t>
      </w:r>
      <w:r w:rsidR="00B24946">
        <w:rPr>
          <w:color w:val="000000" w:themeColor="text1"/>
        </w:rPr>
        <w:t>/</w:t>
      </w:r>
      <w:r w:rsidR="003E3E27">
        <w:rPr>
          <w:color w:val="000000" w:themeColor="text1"/>
        </w:rPr>
        <w:t>S</w:t>
      </w:r>
      <w:r w:rsidR="00ED599A">
        <w:rPr>
          <w:color w:val="000000" w:themeColor="text1"/>
        </w:rPr>
        <w:t>tephan</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022A0B69"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ED599A">
        <w:rPr>
          <w:b/>
          <w:bCs/>
          <w:color w:val="000000" w:themeColor="text1"/>
        </w:rPr>
        <w:t>September 2</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A1341">
        <w:rPr>
          <w:b/>
          <w:bCs/>
          <w:color w:val="000000" w:themeColor="text1"/>
        </w:rPr>
        <w:t>1</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in the District Board Room.</w:t>
      </w:r>
    </w:p>
    <w:p w14:paraId="5A2A3B8D" w14:textId="77777777" w:rsidR="004D1859" w:rsidRPr="00EF7C2A" w:rsidRDefault="004D1859">
      <w:pPr>
        <w:rPr>
          <w:color w:val="000000" w:themeColor="text1"/>
        </w:rPr>
      </w:pPr>
    </w:p>
    <w:p w14:paraId="213B69D7" w14:textId="77777777" w:rsidR="004D1859" w:rsidRPr="00EF7C2A" w:rsidRDefault="004D1859">
      <w:pPr>
        <w:rPr>
          <w:color w:val="000000" w:themeColor="text1"/>
        </w:rPr>
      </w:pPr>
      <w:r w:rsidRPr="00EF7C2A">
        <w:rPr>
          <w:color w:val="000000" w:themeColor="text1"/>
        </w:rPr>
        <w:t>Respectfully submitted,</w:t>
      </w:r>
    </w:p>
    <w:p w14:paraId="7F5819DE" w14:textId="77777777" w:rsidR="004D1859" w:rsidRPr="00EF7C2A" w:rsidRDefault="004D1859">
      <w:pPr>
        <w:rPr>
          <w:color w:val="000000" w:themeColor="text1"/>
        </w:rPr>
      </w:pPr>
    </w:p>
    <w:p w14:paraId="71E565C3" w14:textId="77777777"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744FB8">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A5869" w14:textId="77777777" w:rsidR="0032358D" w:rsidRDefault="0032358D" w:rsidP="0059727D">
      <w:r>
        <w:separator/>
      </w:r>
    </w:p>
  </w:endnote>
  <w:endnote w:type="continuationSeparator" w:id="0">
    <w:p w14:paraId="61E2B44C" w14:textId="77777777" w:rsidR="0032358D" w:rsidRDefault="0032358D"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56B9" w14:textId="77777777" w:rsidR="0032358D" w:rsidRDefault="0032358D" w:rsidP="0059727D">
      <w:r>
        <w:separator/>
      </w:r>
    </w:p>
  </w:footnote>
  <w:footnote w:type="continuationSeparator" w:id="0">
    <w:p w14:paraId="5A992DA2" w14:textId="77777777" w:rsidR="0032358D" w:rsidRDefault="0032358D"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5E16"/>
    <w:rsid w:val="00010F08"/>
    <w:rsid w:val="00012061"/>
    <w:rsid w:val="00013C8E"/>
    <w:rsid w:val="000167F5"/>
    <w:rsid w:val="000177D0"/>
    <w:rsid w:val="0002032D"/>
    <w:rsid w:val="000213EE"/>
    <w:rsid w:val="00027DEB"/>
    <w:rsid w:val="00031EEF"/>
    <w:rsid w:val="00036219"/>
    <w:rsid w:val="000376A9"/>
    <w:rsid w:val="00037A3A"/>
    <w:rsid w:val="00040747"/>
    <w:rsid w:val="00042270"/>
    <w:rsid w:val="00042577"/>
    <w:rsid w:val="000454F9"/>
    <w:rsid w:val="0004699E"/>
    <w:rsid w:val="000616B8"/>
    <w:rsid w:val="0006533B"/>
    <w:rsid w:val="0006579B"/>
    <w:rsid w:val="00070055"/>
    <w:rsid w:val="00072AF8"/>
    <w:rsid w:val="000761EF"/>
    <w:rsid w:val="000835E3"/>
    <w:rsid w:val="00083B3B"/>
    <w:rsid w:val="00083B88"/>
    <w:rsid w:val="00090BA7"/>
    <w:rsid w:val="00090DB8"/>
    <w:rsid w:val="0009361D"/>
    <w:rsid w:val="00095550"/>
    <w:rsid w:val="000A0072"/>
    <w:rsid w:val="000A15EA"/>
    <w:rsid w:val="000A1D7B"/>
    <w:rsid w:val="000A5504"/>
    <w:rsid w:val="000B4BCE"/>
    <w:rsid w:val="000B52B4"/>
    <w:rsid w:val="000B5F2C"/>
    <w:rsid w:val="000C04D9"/>
    <w:rsid w:val="000C4760"/>
    <w:rsid w:val="000C47C5"/>
    <w:rsid w:val="000C6569"/>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1103B"/>
    <w:rsid w:val="00112EED"/>
    <w:rsid w:val="00116A0D"/>
    <w:rsid w:val="001253B6"/>
    <w:rsid w:val="0012652E"/>
    <w:rsid w:val="001279E3"/>
    <w:rsid w:val="00127A83"/>
    <w:rsid w:val="00131F26"/>
    <w:rsid w:val="0013365D"/>
    <w:rsid w:val="001371BC"/>
    <w:rsid w:val="00140A4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130"/>
    <w:rsid w:val="001A71CA"/>
    <w:rsid w:val="001B2090"/>
    <w:rsid w:val="001B51C6"/>
    <w:rsid w:val="001C1223"/>
    <w:rsid w:val="001C13B5"/>
    <w:rsid w:val="001C3045"/>
    <w:rsid w:val="001C3222"/>
    <w:rsid w:val="001C6C56"/>
    <w:rsid w:val="001D25A5"/>
    <w:rsid w:val="001D3F6B"/>
    <w:rsid w:val="001D71B9"/>
    <w:rsid w:val="001E29A2"/>
    <w:rsid w:val="001E2BD5"/>
    <w:rsid w:val="001E5FFE"/>
    <w:rsid w:val="001E7752"/>
    <w:rsid w:val="001F21E9"/>
    <w:rsid w:val="001F47A5"/>
    <w:rsid w:val="001F791B"/>
    <w:rsid w:val="001F7B62"/>
    <w:rsid w:val="0020688F"/>
    <w:rsid w:val="00216086"/>
    <w:rsid w:val="002228F7"/>
    <w:rsid w:val="002231C2"/>
    <w:rsid w:val="00223BA7"/>
    <w:rsid w:val="00225A09"/>
    <w:rsid w:val="002403CB"/>
    <w:rsid w:val="00242E74"/>
    <w:rsid w:val="00246ACF"/>
    <w:rsid w:val="002517FE"/>
    <w:rsid w:val="0025443B"/>
    <w:rsid w:val="002553AB"/>
    <w:rsid w:val="00260BBA"/>
    <w:rsid w:val="00261EBD"/>
    <w:rsid w:val="00263E37"/>
    <w:rsid w:val="00264FE3"/>
    <w:rsid w:val="00265FBB"/>
    <w:rsid w:val="00272F4F"/>
    <w:rsid w:val="0027518B"/>
    <w:rsid w:val="00276D7A"/>
    <w:rsid w:val="00277BF0"/>
    <w:rsid w:val="00284736"/>
    <w:rsid w:val="00290EEA"/>
    <w:rsid w:val="002A20D0"/>
    <w:rsid w:val="002A488A"/>
    <w:rsid w:val="002A796F"/>
    <w:rsid w:val="002A7F82"/>
    <w:rsid w:val="002B3910"/>
    <w:rsid w:val="002B5B9C"/>
    <w:rsid w:val="002C0F06"/>
    <w:rsid w:val="002C1193"/>
    <w:rsid w:val="002C2598"/>
    <w:rsid w:val="002C2C9A"/>
    <w:rsid w:val="002C4378"/>
    <w:rsid w:val="002C5562"/>
    <w:rsid w:val="002D01F6"/>
    <w:rsid w:val="002D2E0A"/>
    <w:rsid w:val="002D317F"/>
    <w:rsid w:val="002D6851"/>
    <w:rsid w:val="002E11BD"/>
    <w:rsid w:val="002E1306"/>
    <w:rsid w:val="002E2147"/>
    <w:rsid w:val="002E2DE9"/>
    <w:rsid w:val="002E6F2D"/>
    <w:rsid w:val="002E7FFA"/>
    <w:rsid w:val="002F1B45"/>
    <w:rsid w:val="002F47F4"/>
    <w:rsid w:val="003011BC"/>
    <w:rsid w:val="00305839"/>
    <w:rsid w:val="00306386"/>
    <w:rsid w:val="00312931"/>
    <w:rsid w:val="00312B1B"/>
    <w:rsid w:val="00313DC6"/>
    <w:rsid w:val="00313F62"/>
    <w:rsid w:val="00315EE8"/>
    <w:rsid w:val="00316212"/>
    <w:rsid w:val="00316C3F"/>
    <w:rsid w:val="00317C75"/>
    <w:rsid w:val="00320A6B"/>
    <w:rsid w:val="00321317"/>
    <w:rsid w:val="0032358D"/>
    <w:rsid w:val="00325720"/>
    <w:rsid w:val="00331982"/>
    <w:rsid w:val="00333C71"/>
    <w:rsid w:val="00334FE7"/>
    <w:rsid w:val="00335424"/>
    <w:rsid w:val="0033664B"/>
    <w:rsid w:val="00336F2A"/>
    <w:rsid w:val="00341663"/>
    <w:rsid w:val="00341708"/>
    <w:rsid w:val="00343EA1"/>
    <w:rsid w:val="00344596"/>
    <w:rsid w:val="00344908"/>
    <w:rsid w:val="003449E7"/>
    <w:rsid w:val="00346378"/>
    <w:rsid w:val="00347EDF"/>
    <w:rsid w:val="0035143C"/>
    <w:rsid w:val="00352EED"/>
    <w:rsid w:val="0035617F"/>
    <w:rsid w:val="0035718B"/>
    <w:rsid w:val="0036032D"/>
    <w:rsid w:val="00362D17"/>
    <w:rsid w:val="00367DEC"/>
    <w:rsid w:val="003709DB"/>
    <w:rsid w:val="0037154F"/>
    <w:rsid w:val="0037183D"/>
    <w:rsid w:val="0037210E"/>
    <w:rsid w:val="00373CEA"/>
    <w:rsid w:val="003745B6"/>
    <w:rsid w:val="00374F16"/>
    <w:rsid w:val="00375224"/>
    <w:rsid w:val="00376B56"/>
    <w:rsid w:val="00377130"/>
    <w:rsid w:val="00384BAC"/>
    <w:rsid w:val="003851A8"/>
    <w:rsid w:val="00385635"/>
    <w:rsid w:val="00385679"/>
    <w:rsid w:val="00387E5D"/>
    <w:rsid w:val="003917B1"/>
    <w:rsid w:val="00394033"/>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D199E"/>
    <w:rsid w:val="003D1BC1"/>
    <w:rsid w:val="003D22BE"/>
    <w:rsid w:val="003D2966"/>
    <w:rsid w:val="003D5C72"/>
    <w:rsid w:val="003D673E"/>
    <w:rsid w:val="003D765B"/>
    <w:rsid w:val="003E0A26"/>
    <w:rsid w:val="003E3E27"/>
    <w:rsid w:val="003F0E26"/>
    <w:rsid w:val="003F294F"/>
    <w:rsid w:val="003F4A24"/>
    <w:rsid w:val="003F4EB5"/>
    <w:rsid w:val="003F5A42"/>
    <w:rsid w:val="003F5C36"/>
    <w:rsid w:val="003F6907"/>
    <w:rsid w:val="00401915"/>
    <w:rsid w:val="004023AC"/>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71CAF"/>
    <w:rsid w:val="00472BBF"/>
    <w:rsid w:val="00477E8E"/>
    <w:rsid w:val="004826F8"/>
    <w:rsid w:val="00484531"/>
    <w:rsid w:val="004A201E"/>
    <w:rsid w:val="004A4EE4"/>
    <w:rsid w:val="004A5DEA"/>
    <w:rsid w:val="004B0D61"/>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5977"/>
    <w:rsid w:val="004F6F4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980"/>
    <w:rsid w:val="00557E1B"/>
    <w:rsid w:val="00561803"/>
    <w:rsid w:val="005643CB"/>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C194C"/>
    <w:rsid w:val="005D184B"/>
    <w:rsid w:val="005D2E8E"/>
    <w:rsid w:val="005D719C"/>
    <w:rsid w:val="005E0E02"/>
    <w:rsid w:val="005E1143"/>
    <w:rsid w:val="005E183B"/>
    <w:rsid w:val="005E1E19"/>
    <w:rsid w:val="005E3582"/>
    <w:rsid w:val="005F7485"/>
    <w:rsid w:val="006011E0"/>
    <w:rsid w:val="00614EC4"/>
    <w:rsid w:val="0062019C"/>
    <w:rsid w:val="00621F60"/>
    <w:rsid w:val="006231F8"/>
    <w:rsid w:val="00627480"/>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42C9"/>
    <w:rsid w:val="0067519D"/>
    <w:rsid w:val="006801F3"/>
    <w:rsid w:val="006818B7"/>
    <w:rsid w:val="006828A0"/>
    <w:rsid w:val="00684F24"/>
    <w:rsid w:val="00685EE6"/>
    <w:rsid w:val="00686536"/>
    <w:rsid w:val="00686CA8"/>
    <w:rsid w:val="00691761"/>
    <w:rsid w:val="006926E4"/>
    <w:rsid w:val="00692CEC"/>
    <w:rsid w:val="006974FA"/>
    <w:rsid w:val="006A1DAC"/>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E2F"/>
    <w:rsid w:val="006D572A"/>
    <w:rsid w:val="006D719E"/>
    <w:rsid w:val="006E4523"/>
    <w:rsid w:val="006E7074"/>
    <w:rsid w:val="006E7E29"/>
    <w:rsid w:val="006F127D"/>
    <w:rsid w:val="006F3AE7"/>
    <w:rsid w:val="006F3C9D"/>
    <w:rsid w:val="006F4D2C"/>
    <w:rsid w:val="00701418"/>
    <w:rsid w:val="00702D13"/>
    <w:rsid w:val="00703DDE"/>
    <w:rsid w:val="007103FD"/>
    <w:rsid w:val="00710ACA"/>
    <w:rsid w:val="007117F5"/>
    <w:rsid w:val="007137BA"/>
    <w:rsid w:val="007162F2"/>
    <w:rsid w:val="00720A04"/>
    <w:rsid w:val="00723182"/>
    <w:rsid w:val="007233D2"/>
    <w:rsid w:val="007236EE"/>
    <w:rsid w:val="00727788"/>
    <w:rsid w:val="007318C8"/>
    <w:rsid w:val="00732FD1"/>
    <w:rsid w:val="00733663"/>
    <w:rsid w:val="00733A99"/>
    <w:rsid w:val="0073475B"/>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80CBE"/>
    <w:rsid w:val="00781D4C"/>
    <w:rsid w:val="00783332"/>
    <w:rsid w:val="00784970"/>
    <w:rsid w:val="00786933"/>
    <w:rsid w:val="0079096E"/>
    <w:rsid w:val="00794DDA"/>
    <w:rsid w:val="00796DFA"/>
    <w:rsid w:val="007A060B"/>
    <w:rsid w:val="007A3174"/>
    <w:rsid w:val="007A3862"/>
    <w:rsid w:val="007A70AA"/>
    <w:rsid w:val="007B1900"/>
    <w:rsid w:val="007B24C9"/>
    <w:rsid w:val="007B39A9"/>
    <w:rsid w:val="007B5748"/>
    <w:rsid w:val="007B587E"/>
    <w:rsid w:val="007C197E"/>
    <w:rsid w:val="007C38F7"/>
    <w:rsid w:val="007C3AA0"/>
    <w:rsid w:val="007C4F4F"/>
    <w:rsid w:val="007C7B96"/>
    <w:rsid w:val="007D28F0"/>
    <w:rsid w:val="007D31C3"/>
    <w:rsid w:val="007D7FDA"/>
    <w:rsid w:val="007E0250"/>
    <w:rsid w:val="007E1C55"/>
    <w:rsid w:val="007E316A"/>
    <w:rsid w:val="007E4E23"/>
    <w:rsid w:val="007F39F7"/>
    <w:rsid w:val="007F486C"/>
    <w:rsid w:val="007F6AF4"/>
    <w:rsid w:val="00801311"/>
    <w:rsid w:val="008042D5"/>
    <w:rsid w:val="00805D46"/>
    <w:rsid w:val="008079E0"/>
    <w:rsid w:val="00812945"/>
    <w:rsid w:val="0082070F"/>
    <w:rsid w:val="0082172B"/>
    <w:rsid w:val="00826FED"/>
    <w:rsid w:val="00827FDC"/>
    <w:rsid w:val="0083338D"/>
    <w:rsid w:val="00834F93"/>
    <w:rsid w:val="008362E5"/>
    <w:rsid w:val="0083632C"/>
    <w:rsid w:val="008373E9"/>
    <w:rsid w:val="0084054A"/>
    <w:rsid w:val="00847FC4"/>
    <w:rsid w:val="00850AAE"/>
    <w:rsid w:val="008527F4"/>
    <w:rsid w:val="00855541"/>
    <w:rsid w:val="00855FE4"/>
    <w:rsid w:val="008561C4"/>
    <w:rsid w:val="008574B2"/>
    <w:rsid w:val="00861300"/>
    <w:rsid w:val="00862704"/>
    <w:rsid w:val="00863B48"/>
    <w:rsid w:val="00865AB9"/>
    <w:rsid w:val="00867B66"/>
    <w:rsid w:val="00867F98"/>
    <w:rsid w:val="008723EC"/>
    <w:rsid w:val="00872A89"/>
    <w:rsid w:val="00877EE0"/>
    <w:rsid w:val="008814D3"/>
    <w:rsid w:val="008817D4"/>
    <w:rsid w:val="00882D87"/>
    <w:rsid w:val="00883668"/>
    <w:rsid w:val="0088593A"/>
    <w:rsid w:val="00886F03"/>
    <w:rsid w:val="00891B18"/>
    <w:rsid w:val="00892617"/>
    <w:rsid w:val="00892677"/>
    <w:rsid w:val="008969D9"/>
    <w:rsid w:val="008A390F"/>
    <w:rsid w:val="008A4A8F"/>
    <w:rsid w:val="008A6D5B"/>
    <w:rsid w:val="008B2A89"/>
    <w:rsid w:val="008B2BD6"/>
    <w:rsid w:val="008B3E96"/>
    <w:rsid w:val="008B6D78"/>
    <w:rsid w:val="008C10C9"/>
    <w:rsid w:val="008C26BD"/>
    <w:rsid w:val="008C4564"/>
    <w:rsid w:val="008C7C27"/>
    <w:rsid w:val="008D15EB"/>
    <w:rsid w:val="008D4B32"/>
    <w:rsid w:val="008D4EC7"/>
    <w:rsid w:val="008D4EE4"/>
    <w:rsid w:val="008D5660"/>
    <w:rsid w:val="008E2892"/>
    <w:rsid w:val="008E3838"/>
    <w:rsid w:val="008E574E"/>
    <w:rsid w:val="008E5A56"/>
    <w:rsid w:val="008E6C7C"/>
    <w:rsid w:val="008E7B05"/>
    <w:rsid w:val="008E7B71"/>
    <w:rsid w:val="008F144C"/>
    <w:rsid w:val="008F152A"/>
    <w:rsid w:val="00903C70"/>
    <w:rsid w:val="009166FA"/>
    <w:rsid w:val="00917196"/>
    <w:rsid w:val="009179EA"/>
    <w:rsid w:val="009227B1"/>
    <w:rsid w:val="009235E2"/>
    <w:rsid w:val="00923BEF"/>
    <w:rsid w:val="0092445B"/>
    <w:rsid w:val="00924C3A"/>
    <w:rsid w:val="00924F88"/>
    <w:rsid w:val="00927C73"/>
    <w:rsid w:val="00932FE9"/>
    <w:rsid w:val="009331E9"/>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1065"/>
    <w:rsid w:val="00972287"/>
    <w:rsid w:val="00972A2F"/>
    <w:rsid w:val="00973F02"/>
    <w:rsid w:val="00976988"/>
    <w:rsid w:val="009807E5"/>
    <w:rsid w:val="00981289"/>
    <w:rsid w:val="009823E8"/>
    <w:rsid w:val="009858F5"/>
    <w:rsid w:val="0098616C"/>
    <w:rsid w:val="00995B73"/>
    <w:rsid w:val="00996019"/>
    <w:rsid w:val="009A1092"/>
    <w:rsid w:val="009A4DDA"/>
    <w:rsid w:val="009A6636"/>
    <w:rsid w:val="009B064C"/>
    <w:rsid w:val="009B1527"/>
    <w:rsid w:val="009B2610"/>
    <w:rsid w:val="009B322C"/>
    <w:rsid w:val="009B5CF1"/>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10955"/>
    <w:rsid w:val="00A2042C"/>
    <w:rsid w:val="00A21DD6"/>
    <w:rsid w:val="00A23D7A"/>
    <w:rsid w:val="00A24F5E"/>
    <w:rsid w:val="00A25A7C"/>
    <w:rsid w:val="00A25C83"/>
    <w:rsid w:val="00A34ADD"/>
    <w:rsid w:val="00A35233"/>
    <w:rsid w:val="00A40370"/>
    <w:rsid w:val="00A407BF"/>
    <w:rsid w:val="00A40BF0"/>
    <w:rsid w:val="00A4162C"/>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A34BA"/>
    <w:rsid w:val="00AB661C"/>
    <w:rsid w:val="00AC19DA"/>
    <w:rsid w:val="00AC422F"/>
    <w:rsid w:val="00AC611D"/>
    <w:rsid w:val="00AC7FDD"/>
    <w:rsid w:val="00AD13C4"/>
    <w:rsid w:val="00AD3FBD"/>
    <w:rsid w:val="00AD5D58"/>
    <w:rsid w:val="00AD5EB8"/>
    <w:rsid w:val="00AD67D5"/>
    <w:rsid w:val="00AE1328"/>
    <w:rsid w:val="00AE31D0"/>
    <w:rsid w:val="00AE3B70"/>
    <w:rsid w:val="00AE5510"/>
    <w:rsid w:val="00AE682C"/>
    <w:rsid w:val="00AE7A0E"/>
    <w:rsid w:val="00AF2349"/>
    <w:rsid w:val="00AF2537"/>
    <w:rsid w:val="00AF3E86"/>
    <w:rsid w:val="00AF3FCF"/>
    <w:rsid w:val="00AF4D2D"/>
    <w:rsid w:val="00AF593D"/>
    <w:rsid w:val="00AF6414"/>
    <w:rsid w:val="00AF70F0"/>
    <w:rsid w:val="00B0195A"/>
    <w:rsid w:val="00B02C90"/>
    <w:rsid w:val="00B068D0"/>
    <w:rsid w:val="00B07E2B"/>
    <w:rsid w:val="00B10E02"/>
    <w:rsid w:val="00B15264"/>
    <w:rsid w:val="00B234AF"/>
    <w:rsid w:val="00B24946"/>
    <w:rsid w:val="00B24D2A"/>
    <w:rsid w:val="00B251E9"/>
    <w:rsid w:val="00B26549"/>
    <w:rsid w:val="00B27265"/>
    <w:rsid w:val="00B34266"/>
    <w:rsid w:val="00B364CF"/>
    <w:rsid w:val="00B40FD2"/>
    <w:rsid w:val="00B42247"/>
    <w:rsid w:val="00B627C8"/>
    <w:rsid w:val="00B64805"/>
    <w:rsid w:val="00B7221C"/>
    <w:rsid w:val="00B73796"/>
    <w:rsid w:val="00B75BA2"/>
    <w:rsid w:val="00B75EA2"/>
    <w:rsid w:val="00B8018D"/>
    <w:rsid w:val="00B82AAC"/>
    <w:rsid w:val="00B92293"/>
    <w:rsid w:val="00B94DFF"/>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4324"/>
    <w:rsid w:val="00C77375"/>
    <w:rsid w:val="00C82C03"/>
    <w:rsid w:val="00C8318A"/>
    <w:rsid w:val="00C838CA"/>
    <w:rsid w:val="00C86B59"/>
    <w:rsid w:val="00C870B7"/>
    <w:rsid w:val="00C87DEA"/>
    <w:rsid w:val="00C91226"/>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D029A7"/>
    <w:rsid w:val="00D02A02"/>
    <w:rsid w:val="00D036CD"/>
    <w:rsid w:val="00D04055"/>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48A"/>
    <w:rsid w:val="00D42A63"/>
    <w:rsid w:val="00D42B6C"/>
    <w:rsid w:val="00D43AB2"/>
    <w:rsid w:val="00D50149"/>
    <w:rsid w:val="00D50983"/>
    <w:rsid w:val="00D51E9E"/>
    <w:rsid w:val="00D54511"/>
    <w:rsid w:val="00D54DD1"/>
    <w:rsid w:val="00D616DE"/>
    <w:rsid w:val="00D629A9"/>
    <w:rsid w:val="00D663C5"/>
    <w:rsid w:val="00D67598"/>
    <w:rsid w:val="00D7185E"/>
    <w:rsid w:val="00D71F04"/>
    <w:rsid w:val="00D76787"/>
    <w:rsid w:val="00D812FE"/>
    <w:rsid w:val="00D83B33"/>
    <w:rsid w:val="00D84FF0"/>
    <w:rsid w:val="00D90FA5"/>
    <w:rsid w:val="00D9324E"/>
    <w:rsid w:val="00D9435A"/>
    <w:rsid w:val="00D952E8"/>
    <w:rsid w:val="00D96563"/>
    <w:rsid w:val="00D977E6"/>
    <w:rsid w:val="00DA1341"/>
    <w:rsid w:val="00DA2371"/>
    <w:rsid w:val="00DA5509"/>
    <w:rsid w:val="00DA7951"/>
    <w:rsid w:val="00DB3855"/>
    <w:rsid w:val="00DB6446"/>
    <w:rsid w:val="00DB6CE1"/>
    <w:rsid w:val="00DC36C5"/>
    <w:rsid w:val="00DC4407"/>
    <w:rsid w:val="00DC6F1E"/>
    <w:rsid w:val="00DD1A19"/>
    <w:rsid w:val="00DD347C"/>
    <w:rsid w:val="00DD4249"/>
    <w:rsid w:val="00DE0FF8"/>
    <w:rsid w:val="00DE16E2"/>
    <w:rsid w:val="00DE189E"/>
    <w:rsid w:val="00DE418B"/>
    <w:rsid w:val="00DE7EE0"/>
    <w:rsid w:val="00DF3BA6"/>
    <w:rsid w:val="00DF5312"/>
    <w:rsid w:val="00E00619"/>
    <w:rsid w:val="00E00C1C"/>
    <w:rsid w:val="00E07264"/>
    <w:rsid w:val="00E10A8B"/>
    <w:rsid w:val="00E1117C"/>
    <w:rsid w:val="00E113DE"/>
    <w:rsid w:val="00E11A05"/>
    <w:rsid w:val="00E11ACB"/>
    <w:rsid w:val="00E12DB8"/>
    <w:rsid w:val="00E14CAB"/>
    <w:rsid w:val="00E152BE"/>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86"/>
    <w:rsid w:val="00E66EBC"/>
    <w:rsid w:val="00E67EDC"/>
    <w:rsid w:val="00E700B6"/>
    <w:rsid w:val="00E71466"/>
    <w:rsid w:val="00E71BB8"/>
    <w:rsid w:val="00E71DAF"/>
    <w:rsid w:val="00E72CEC"/>
    <w:rsid w:val="00E72CF3"/>
    <w:rsid w:val="00E7339B"/>
    <w:rsid w:val="00E76118"/>
    <w:rsid w:val="00E86E4D"/>
    <w:rsid w:val="00E90097"/>
    <w:rsid w:val="00E913AD"/>
    <w:rsid w:val="00E917A0"/>
    <w:rsid w:val="00E9191D"/>
    <w:rsid w:val="00E92E9F"/>
    <w:rsid w:val="00E93941"/>
    <w:rsid w:val="00EA10EE"/>
    <w:rsid w:val="00EA1EB9"/>
    <w:rsid w:val="00EA1FDF"/>
    <w:rsid w:val="00EA2EDA"/>
    <w:rsid w:val="00EA3435"/>
    <w:rsid w:val="00EA549B"/>
    <w:rsid w:val="00EA67F7"/>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356C"/>
    <w:rsid w:val="00ED4A03"/>
    <w:rsid w:val="00ED599A"/>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65DE"/>
    <w:rsid w:val="00F20427"/>
    <w:rsid w:val="00F226AA"/>
    <w:rsid w:val="00F248E3"/>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77A9"/>
    <w:rsid w:val="00F608CF"/>
    <w:rsid w:val="00F65445"/>
    <w:rsid w:val="00F65A70"/>
    <w:rsid w:val="00F66B6F"/>
    <w:rsid w:val="00F70509"/>
    <w:rsid w:val="00F707D5"/>
    <w:rsid w:val="00F7322B"/>
    <w:rsid w:val="00F74C5B"/>
    <w:rsid w:val="00F809EA"/>
    <w:rsid w:val="00F80B6C"/>
    <w:rsid w:val="00F8188E"/>
    <w:rsid w:val="00F82494"/>
    <w:rsid w:val="00F85B75"/>
    <w:rsid w:val="00F911B4"/>
    <w:rsid w:val="00F918F8"/>
    <w:rsid w:val="00F91B0F"/>
    <w:rsid w:val="00F94B03"/>
    <w:rsid w:val="00F951D8"/>
    <w:rsid w:val="00F9684C"/>
    <w:rsid w:val="00F97BD7"/>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E1A88"/>
    <w:rsid w:val="00FE3379"/>
    <w:rsid w:val="00FE53DF"/>
    <w:rsid w:val="00FE6A72"/>
    <w:rsid w:val="00FF10CB"/>
    <w:rsid w:val="00FF28C3"/>
    <w:rsid w:val="00FF2A88"/>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2021-10-05T14:32:00Z</dcterms:created>
  <dcterms:modified xsi:type="dcterms:W3CDTF">2021-10-05T14:32:00Z</dcterms:modified>
</cp:coreProperties>
</file>