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77F09" w14:textId="5E8DF882" w:rsidR="00AC253B" w:rsidRDefault="00225FE4">
      <w:r>
        <w:t>PMEF Board Meeting Minutes for Thursday, October 1, 2020</w:t>
      </w:r>
    </w:p>
    <w:p w14:paraId="078379CF" w14:textId="6B022D36" w:rsidR="00294732" w:rsidRDefault="00294732">
      <w:r>
        <w:t>All members present except for Barb and</w:t>
      </w:r>
      <w:r w:rsidR="00DF4C1D">
        <w:t xml:space="preserve"> Paula.</w:t>
      </w:r>
    </w:p>
    <w:p w14:paraId="28177E03" w14:textId="284A0F69" w:rsidR="00225FE4" w:rsidRDefault="00225FE4"/>
    <w:p w14:paraId="3C3DEC36" w14:textId="3AAD3EC3" w:rsidR="00225FE4" w:rsidRDefault="00225FE4">
      <w:r>
        <w:t xml:space="preserve">President Kathy called the meeting to order.  Welcome to new board </w:t>
      </w:r>
      <w:proofErr w:type="gramStart"/>
      <w:r>
        <w:t>member  -</w:t>
      </w:r>
      <w:proofErr w:type="gramEnd"/>
      <w:r>
        <w:t xml:space="preserve"> Jolynn Drexel.  No stranger to PM – taught at </w:t>
      </w:r>
      <w:proofErr w:type="spellStart"/>
      <w:r>
        <w:t>Pequea</w:t>
      </w:r>
      <w:proofErr w:type="spellEnd"/>
      <w:r>
        <w:t xml:space="preserve">, Conestoga, </w:t>
      </w:r>
      <w:proofErr w:type="spellStart"/>
      <w:r>
        <w:t>Hambright</w:t>
      </w:r>
      <w:proofErr w:type="spellEnd"/>
      <w:r>
        <w:t xml:space="preserve">, </w:t>
      </w:r>
      <w:proofErr w:type="spellStart"/>
      <w:r>
        <w:t>Martic</w:t>
      </w:r>
      <w:proofErr w:type="spellEnd"/>
      <w:r>
        <w:t>.  Started her teaching career in 1985.  Just retired in the spring and is anxious to give back to the PM community.</w:t>
      </w:r>
    </w:p>
    <w:p w14:paraId="234D97EF" w14:textId="72CA5E2C" w:rsidR="00225FE4" w:rsidRDefault="00225FE4"/>
    <w:p w14:paraId="0C2F2892" w14:textId="6CD9DD5E" w:rsidR="00225FE4" w:rsidRDefault="00225FE4">
      <w:proofErr w:type="spellStart"/>
      <w:r>
        <w:t>Eleo</w:t>
      </w:r>
      <w:proofErr w:type="spellEnd"/>
      <w:r>
        <w:t xml:space="preserve"> update – list has been undated. This system allows for simplicity with mailings and contacts.  </w:t>
      </w:r>
    </w:p>
    <w:p w14:paraId="7D0E6318" w14:textId="69D87342" w:rsidR="00225FE4" w:rsidRDefault="00225FE4">
      <w:r>
        <w:t>Oct. 8 at 4:15 in the library – team meeting</w:t>
      </w:r>
    </w:p>
    <w:p w14:paraId="2FCA8F9B" w14:textId="69781215" w:rsidR="00225FE4" w:rsidRDefault="00225FE4">
      <w:r>
        <w:t xml:space="preserve">Our executive director’s </w:t>
      </w:r>
      <w:proofErr w:type="gramStart"/>
      <w:r>
        <w:t>evaluation  -</w:t>
      </w:r>
      <w:proofErr w:type="gramEnd"/>
      <w:r>
        <w:t xml:space="preserve">  we are lucky and blessed with Jan’s exceptional work and commitment to PM.  Add a dash of humor and she is a perfect fit!!</w:t>
      </w:r>
    </w:p>
    <w:p w14:paraId="4ECFA0C6" w14:textId="0B0A325A" w:rsidR="0026206D" w:rsidRDefault="0026206D">
      <w:r>
        <w:t xml:space="preserve">Approval of September minutes </w:t>
      </w:r>
      <w:proofErr w:type="gramStart"/>
      <w:r>
        <w:t>-  1</w:t>
      </w:r>
      <w:proofErr w:type="gramEnd"/>
      <w:r>
        <w:t xml:space="preserve"> – Dianne Smith  2 – Rich </w:t>
      </w:r>
      <w:r w:rsidR="00093AFE">
        <w:t>Myers</w:t>
      </w:r>
      <w:r w:rsidR="00511F55">
        <w:t xml:space="preserve"> </w:t>
      </w:r>
    </w:p>
    <w:p w14:paraId="33E5E501" w14:textId="158F17E1" w:rsidR="00093AFE" w:rsidRDefault="00093AFE"/>
    <w:p w14:paraId="2D93D547" w14:textId="2A78F8B5" w:rsidR="00093AFE" w:rsidRDefault="00093AFE">
      <w:r>
        <w:t>Finance report:</w:t>
      </w:r>
    </w:p>
    <w:p w14:paraId="7DEA12A3" w14:textId="24CE74A4" w:rsidR="00093AFE" w:rsidRDefault="00093AFE">
      <w:r>
        <w:t>Investments from PNC are down for September</w:t>
      </w:r>
      <w:r w:rsidR="00A53D94">
        <w:t>.  Overall PMEF board has 2.5 million in assets.</w:t>
      </w:r>
    </w:p>
    <w:p w14:paraId="1F5D8655" w14:textId="1AE48E43" w:rsidR="00A53D94" w:rsidRDefault="00A53D94">
      <w:r>
        <w:t>Not much activity this past month with no Dinner</w:t>
      </w:r>
      <w:r w:rsidR="00310E8F">
        <w:t xml:space="preserve"> our revenues</w:t>
      </w:r>
      <w:r w:rsidR="00511F55">
        <w:t xml:space="preserve"> are down</w:t>
      </w:r>
      <w:r w:rsidR="004C3ECE">
        <w:t>.</w:t>
      </w:r>
    </w:p>
    <w:p w14:paraId="231757C7" w14:textId="49AEAB05" w:rsidR="004C3ECE" w:rsidRDefault="004C3ECE">
      <w:r>
        <w:t>Normal monthly activity was listed on our printouts.</w:t>
      </w:r>
    </w:p>
    <w:p w14:paraId="4CE3B642" w14:textId="43EEA575" w:rsidR="0078297D" w:rsidRDefault="0078297D">
      <w:r>
        <w:t xml:space="preserve">To the positive </w:t>
      </w:r>
      <w:proofErr w:type="gramStart"/>
      <w:r>
        <w:t>-  154,000</w:t>
      </w:r>
      <w:proofErr w:type="gramEnd"/>
      <w:r>
        <w:t xml:space="preserve"> for the year.</w:t>
      </w:r>
    </w:p>
    <w:p w14:paraId="354E639A" w14:textId="4A0C8D1A" w:rsidR="0078297D" w:rsidRDefault="0078297D">
      <w:r>
        <w:t>Thank you</w:t>
      </w:r>
      <w:r w:rsidR="00294732">
        <w:t xml:space="preserve"> to</w:t>
      </w:r>
      <w:r>
        <w:t xml:space="preserve"> Don for </w:t>
      </w:r>
      <w:r w:rsidR="00294732">
        <w:t>his</w:t>
      </w:r>
      <w:r>
        <w:t xml:space="preserve"> continued expertise in the finance area of our Board.</w:t>
      </w:r>
    </w:p>
    <w:p w14:paraId="2A4DBC71" w14:textId="0342FAD2" w:rsidR="0078297D" w:rsidRDefault="0078297D"/>
    <w:p w14:paraId="3B9CED82" w14:textId="0349B6E4" w:rsidR="0078297D" w:rsidRDefault="00DF4C1D">
      <w:r>
        <w:t xml:space="preserve">Executive Director </w:t>
      </w:r>
      <w:proofErr w:type="gramStart"/>
      <w:r>
        <w:t>report :</w:t>
      </w:r>
      <w:proofErr w:type="gramEnd"/>
      <w:r>
        <w:t xml:space="preserve">  Jan</w:t>
      </w:r>
    </w:p>
    <w:p w14:paraId="3DF9EC58" w14:textId="4C331382" w:rsidR="00DF4C1D" w:rsidRDefault="00DF4C1D">
      <w:r>
        <w:t>Discussion on distribution of gifts to staff/timing</w:t>
      </w:r>
      <w:r w:rsidR="00F0669C">
        <w:t xml:space="preserve"> – Wednesday when kids not present</w:t>
      </w:r>
    </w:p>
    <w:p w14:paraId="5E8043A2" w14:textId="0FC0675D" w:rsidR="00F0669C" w:rsidRDefault="00F0669C">
      <w:r>
        <w:t>Discussion on Gift cards as well.</w:t>
      </w:r>
    </w:p>
    <w:p w14:paraId="634A17DA" w14:textId="7D4AC435" w:rsidR="00F0669C" w:rsidRDefault="00F0669C">
      <w:r>
        <w:t>14</w:t>
      </w:r>
      <w:r w:rsidRPr="00F0669C">
        <w:rPr>
          <w:vertAlign w:val="superscript"/>
        </w:rPr>
        <w:t>th</w:t>
      </w:r>
      <w:r>
        <w:t xml:space="preserve"> seems to be best date – although schedule changes that week and kids are in school so this date will probably change.</w:t>
      </w:r>
    </w:p>
    <w:p w14:paraId="49B48D37" w14:textId="70A0A064" w:rsidR="00F0669C" w:rsidRDefault="00F0669C">
      <w:r>
        <w:t>Coverage</w:t>
      </w:r>
      <w:r w:rsidR="00FF1FEF">
        <w:t>:</w:t>
      </w:r>
      <w:r w:rsidR="00FF1FEF">
        <w:tab/>
      </w:r>
    </w:p>
    <w:p w14:paraId="3F6F4EED" w14:textId="58C61649" w:rsidR="00FF1FEF" w:rsidRDefault="00FF1FEF">
      <w:r>
        <w:tab/>
        <w:t>Manor – Dianne</w:t>
      </w:r>
    </w:p>
    <w:p w14:paraId="7E47F24A" w14:textId="7F1FF4E3" w:rsidR="00FF1FEF" w:rsidRDefault="00FF1FEF">
      <w:r>
        <w:tab/>
        <w:t>Eshleman – Nicki</w:t>
      </w:r>
    </w:p>
    <w:p w14:paraId="55783EDF" w14:textId="76455BF4" w:rsidR="00FF1FEF" w:rsidRDefault="00FF1FEF">
      <w:r>
        <w:tab/>
        <w:t>Central Manor – Robin</w:t>
      </w:r>
    </w:p>
    <w:p w14:paraId="42DAC897" w14:textId="03D18277" w:rsidR="00FF1FEF" w:rsidRDefault="00FF1FEF">
      <w:r>
        <w:tab/>
      </w:r>
      <w:proofErr w:type="spellStart"/>
      <w:r>
        <w:t>Pequea</w:t>
      </w:r>
      <w:proofErr w:type="spellEnd"/>
      <w:r>
        <w:t xml:space="preserve"> – </w:t>
      </w:r>
      <w:proofErr w:type="spellStart"/>
      <w:r>
        <w:t>JoLynn</w:t>
      </w:r>
      <w:proofErr w:type="spellEnd"/>
    </w:p>
    <w:p w14:paraId="7EB1ED16" w14:textId="0AC2FD73" w:rsidR="00FF1FEF" w:rsidRDefault="00FF1FEF">
      <w:r>
        <w:lastRenderedPageBreak/>
        <w:tab/>
      </w:r>
      <w:proofErr w:type="spellStart"/>
      <w:r>
        <w:t>Martic</w:t>
      </w:r>
      <w:proofErr w:type="spellEnd"/>
      <w:r>
        <w:t>/</w:t>
      </w:r>
      <w:proofErr w:type="spellStart"/>
      <w:r>
        <w:t>Marticville</w:t>
      </w:r>
      <w:proofErr w:type="spellEnd"/>
      <w:r>
        <w:t xml:space="preserve"> – Pat</w:t>
      </w:r>
    </w:p>
    <w:p w14:paraId="62694258" w14:textId="3BA23350" w:rsidR="00FF1FEF" w:rsidRDefault="00FF1FEF">
      <w:r>
        <w:tab/>
        <w:t xml:space="preserve">Conestoga – </w:t>
      </w:r>
      <w:proofErr w:type="spellStart"/>
      <w:r>
        <w:t>JoLynn</w:t>
      </w:r>
      <w:proofErr w:type="spellEnd"/>
    </w:p>
    <w:p w14:paraId="3C589B84" w14:textId="587AC206" w:rsidR="00FF1FEF" w:rsidRDefault="00FF1FEF">
      <w:r>
        <w:tab/>
      </w:r>
      <w:proofErr w:type="spellStart"/>
      <w:r>
        <w:t>Hambright</w:t>
      </w:r>
      <w:proofErr w:type="spellEnd"/>
      <w:r>
        <w:t xml:space="preserve"> – Jan</w:t>
      </w:r>
    </w:p>
    <w:p w14:paraId="1E0527F7" w14:textId="5CDC81AE" w:rsidR="00FF1FEF" w:rsidRDefault="00FF1FEF">
      <w:r>
        <w:tab/>
      </w:r>
      <w:proofErr w:type="spellStart"/>
      <w:r>
        <w:t>LeTort</w:t>
      </w:r>
      <w:proofErr w:type="spellEnd"/>
      <w:r>
        <w:t xml:space="preserve"> – Becky</w:t>
      </w:r>
    </w:p>
    <w:p w14:paraId="1E699F45" w14:textId="3EF65CE2" w:rsidR="00FF1FEF" w:rsidRDefault="00FF1FEF">
      <w:r>
        <w:t>** Pick up packs in PMEF office.</w:t>
      </w:r>
    </w:p>
    <w:p w14:paraId="0C562BA9" w14:textId="60D5B8E6" w:rsidR="00FF1FEF" w:rsidRDefault="00FF1FEF"/>
    <w:p w14:paraId="02234CD7" w14:textId="6647CE99" w:rsidR="00FF1FEF" w:rsidRDefault="00FF1FEF">
      <w:r>
        <w:t>Scholarship update:</w:t>
      </w:r>
    </w:p>
    <w:p w14:paraId="6BCDB121" w14:textId="509DAFF4" w:rsidR="00FF1FEF" w:rsidRDefault="00FF1FEF">
      <w:r>
        <w:tab/>
        <w:t>Kick off discussion.  Zoom meeting in Dec. to meet new rep.</w:t>
      </w:r>
    </w:p>
    <w:p w14:paraId="4C73F310" w14:textId="3E6253EB" w:rsidR="00FF1FEF" w:rsidRDefault="00FF1FEF">
      <w:r>
        <w:tab/>
        <w:t>Jan will send out invite.</w:t>
      </w:r>
    </w:p>
    <w:p w14:paraId="5D3A336A" w14:textId="639530A6" w:rsidR="00FF1FEF" w:rsidRDefault="00FF1FEF">
      <w:r>
        <w:tab/>
        <w:t>January 1 – scholarships go live to students.</w:t>
      </w:r>
    </w:p>
    <w:p w14:paraId="6D782AE4" w14:textId="4B64DE67" w:rsidR="00FF1FEF" w:rsidRDefault="00FF1FEF">
      <w:r>
        <w:t xml:space="preserve">STEM grant: </w:t>
      </w:r>
    </w:p>
    <w:p w14:paraId="77B4EDD5" w14:textId="0C86ED06" w:rsidR="00FF1FEF" w:rsidRDefault="00FF1FEF">
      <w:r>
        <w:tab/>
        <w:t xml:space="preserve">Arrived.  </w:t>
      </w:r>
      <w:proofErr w:type="spellStart"/>
      <w:r>
        <w:t>Hambright</w:t>
      </w:r>
      <w:proofErr w:type="spellEnd"/>
      <w:r>
        <w:t xml:space="preserve"> ordering stuff already.</w:t>
      </w:r>
    </w:p>
    <w:p w14:paraId="2F3FBC2C" w14:textId="40A7C5BE" w:rsidR="00FF1FEF" w:rsidRDefault="00FF1FEF">
      <w:r>
        <w:tab/>
        <w:t>Promotion discussion.</w:t>
      </w:r>
    </w:p>
    <w:p w14:paraId="7F59DAB8" w14:textId="5A70D215" w:rsidR="00FF1FEF" w:rsidRDefault="00FF1FEF">
      <w:r>
        <w:t>Extra Give:</w:t>
      </w:r>
    </w:p>
    <w:p w14:paraId="35384D97" w14:textId="70F38CE1" w:rsidR="00FF1FEF" w:rsidRDefault="00FF1FEF">
      <w:r>
        <w:tab/>
        <w:t>11/</w:t>
      </w:r>
      <w:proofErr w:type="gramStart"/>
      <w:r>
        <w:t>20  Check</w:t>
      </w:r>
      <w:proofErr w:type="gramEnd"/>
      <w:r>
        <w:t xml:space="preserve"> website/tool kit/videos for all 2020 changes.</w:t>
      </w:r>
    </w:p>
    <w:p w14:paraId="4A7090F1" w14:textId="69AE4A3A" w:rsidR="00FF1FEF" w:rsidRDefault="00FF1FEF"/>
    <w:p w14:paraId="5E628782" w14:textId="0BBC888B" w:rsidR="00F03A8D" w:rsidRDefault="00F03A8D">
      <w:r>
        <w:t>Marketing report:  Nicki</w:t>
      </w:r>
    </w:p>
    <w:p w14:paraId="5ACEE781" w14:textId="28DE9897" w:rsidR="00F03A8D" w:rsidRDefault="00F03A8D">
      <w:r>
        <w:tab/>
        <w:t xml:space="preserve">Ideas discussed – </w:t>
      </w:r>
      <w:r w:rsidR="007F29DD">
        <w:t xml:space="preserve">  </w:t>
      </w:r>
      <w:proofErr w:type="gramStart"/>
      <w:r w:rsidR="007F29DD">
        <w:t>1)</w:t>
      </w:r>
      <w:r>
        <w:t>business</w:t>
      </w:r>
      <w:proofErr w:type="gramEnd"/>
      <w:r>
        <w:t xml:space="preserve"> donors to match</w:t>
      </w:r>
      <w:r w:rsidR="00305D9E">
        <w:t xml:space="preserve"> donations instead of having dinner sponsors.</w:t>
      </w:r>
    </w:p>
    <w:p w14:paraId="76F75853" w14:textId="5216DD34" w:rsidR="00305D9E" w:rsidRDefault="00305D9E">
      <w:r>
        <w:tab/>
        <w:t>Agape and B &amp; N have already pledged to match</w:t>
      </w:r>
      <w:r w:rsidR="007F29DD">
        <w:t>.</w:t>
      </w:r>
    </w:p>
    <w:p w14:paraId="5230FAC4" w14:textId="2ECDCB15" w:rsidR="007F29DD" w:rsidRDefault="007F29DD">
      <w:r>
        <w:tab/>
        <w:t>2)  competition among board members.  Board member who raises the most $.</w:t>
      </w:r>
    </w:p>
    <w:p w14:paraId="27F4B3FB" w14:textId="01660F9B" w:rsidR="007F29DD" w:rsidRDefault="007F29DD">
      <w:r>
        <w:tab/>
        <w:t>3)  Link will be sent out</w:t>
      </w:r>
    </w:p>
    <w:p w14:paraId="4371510D" w14:textId="4C2A1565" w:rsidR="007F29DD" w:rsidRDefault="007F29DD">
      <w:r>
        <w:t xml:space="preserve"> </w:t>
      </w:r>
      <w:r>
        <w:tab/>
        <w:t>4)  Athletic dept. giving PM stuff to winner</w:t>
      </w:r>
    </w:p>
    <w:p w14:paraId="058395BE" w14:textId="5DAE86C1" w:rsidR="007F29DD" w:rsidRDefault="007F29DD">
      <w:r>
        <w:tab/>
        <w:t xml:space="preserve">5)  One year for this due to </w:t>
      </w:r>
      <w:proofErr w:type="spellStart"/>
      <w:r>
        <w:t>Covid</w:t>
      </w:r>
      <w:proofErr w:type="spellEnd"/>
      <w:r>
        <w:t xml:space="preserve"> </w:t>
      </w:r>
    </w:p>
    <w:p w14:paraId="0B7481F8" w14:textId="5DAB931D" w:rsidR="007F29DD" w:rsidRDefault="007F29DD">
      <w:r>
        <w:tab/>
        <w:t xml:space="preserve">6)  Attainable Goal </w:t>
      </w:r>
      <w:proofErr w:type="gramStart"/>
      <w:r>
        <w:t>-  15,000</w:t>
      </w:r>
      <w:proofErr w:type="gramEnd"/>
      <w:r>
        <w:t xml:space="preserve">  Dinner would have netted 20,000.</w:t>
      </w:r>
      <w:r w:rsidR="0076068A">
        <w:t xml:space="preserve">  Nicki would like 20,000.</w:t>
      </w:r>
    </w:p>
    <w:p w14:paraId="1A37B2A1" w14:textId="6FC32D90" w:rsidR="0076068A" w:rsidRDefault="0076068A">
      <w:r>
        <w:t xml:space="preserve">FOCUS is complete and mailed out.  Thanks to Brian for </w:t>
      </w:r>
      <w:r w:rsidR="00D91A65">
        <w:t>an excellent publication!  Lots to be proud of in PM right now.</w:t>
      </w:r>
    </w:p>
    <w:p w14:paraId="4635EE84" w14:textId="2DF06917" w:rsidR="00D91A65" w:rsidRDefault="00D91A65">
      <w:r>
        <w:t>Fall play ad discussion – Virtual – date/name released in December.</w:t>
      </w:r>
    </w:p>
    <w:p w14:paraId="7AFC58EA" w14:textId="09190157" w:rsidR="000A2578" w:rsidRDefault="000A2578"/>
    <w:p w14:paraId="1F550D7F" w14:textId="0FE81599" w:rsidR="000A2578" w:rsidRDefault="000A2578"/>
    <w:p w14:paraId="22CB52B5" w14:textId="27A5A4C5" w:rsidR="000A2578" w:rsidRDefault="000A2578">
      <w:r>
        <w:lastRenderedPageBreak/>
        <w:t>Development report:  Pat</w:t>
      </w:r>
    </w:p>
    <w:p w14:paraId="18AEE878" w14:textId="70939FF6" w:rsidR="000A2578" w:rsidRDefault="000A2578">
      <w:r>
        <w:t xml:space="preserve">Welcome to </w:t>
      </w:r>
      <w:proofErr w:type="spellStart"/>
      <w:r>
        <w:t>JoLynn</w:t>
      </w:r>
      <w:proofErr w:type="spellEnd"/>
      <w:r>
        <w:t xml:space="preserve">.  </w:t>
      </w:r>
    </w:p>
    <w:p w14:paraId="6A6CA0DE" w14:textId="78F11F3D" w:rsidR="000A2578" w:rsidRDefault="000A2578">
      <w:r>
        <w:t xml:space="preserve">Brief explanation of what the PMEF board does throughout the year.  6 major fundraisers to generate funds.  </w:t>
      </w:r>
    </w:p>
    <w:p w14:paraId="3EE57A3F" w14:textId="0A7CCF41" w:rsidR="00136586" w:rsidRDefault="000A2578">
      <w:r>
        <w:t>Nominating committee update – Dave Murray passed.  He was a generous man who will be greatly missed.</w:t>
      </w:r>
      <w:r w:rsidR="00136586">
        <w:t xml:space="preserve">   We will need a new member with a love of PM and a strong commitment.</w:t>
      </w:r>
    </w:p>
    <w:p w14:paraId="7127B0AD" w14:textId="05D5F182" w:rsidR="00AF7281" w:rsidRDefault="00AF7281">
      <w:r>
        <w:t xml:space="preserve">Letter campaign update </w:t>
      </w:r>
      <w:proofErr w:type="gramStart"/>
      <w:r>
        <w:t>-  Community</w:t>
      </w:r>
      <w:proofErr w:type="gramEnd"/>
      <w:r>
        <w:t xml:space="preserve"> </w:t>
      </w:r>
      <w:r w:rsidR="00907E81">
        <w:t>–</w:t>
      </w:r>
      <w:r>
        <w:t xml:space="preserve"> 148</w:t>
      </w:r>
      <w:r w:rsidR="00907E81">
        <w:t>00</w:t>
      </w:r>
      <w:r w:rsidR="00907E81">
        <w:tab/>
        <w:t xml:space="preserve"> Board – 900   S &amp; H -  1400</w:t>
      </w:r>
    </w:p>
    <w:p w14:paraId="7B9EB149" w14:textId="687498E8" w:rsidR="00907E81" w:rsidRDefault="00907E81">
      <w:r>
        <w:t>Golf date – 6/15/21</w:t>
      </w:r>
    </w:p>
    <w:p w14:paraId="64B94DAA" w14:textId="2CEE34D0" w:rsidR="00907E81" w:rsidRDefault="00907E81">
      <w:r>
        <w:t>EITC – no new business.  Letters will</w:t>
      </w:r>
      <w:r w:rsidR="008E6333">
        <w:t xml:space="preserve"> be</w:t>
      </w:r>
      <w:r>
        <w:t xml:space="preserve"> mailed to previous donor businesses.</w:t>
      </w:r>
    </w:p>
    <w:p w14:paraId="496CC908" w14:textId="7570F139" w:rsidR="008E6333" w:rsidRDefault="008E6333">
      <w:r>
        <w:t xml:space="preserve">Legacy – </w:t>
      </w:r>
      <w:proofErr w:type="spellStart"/>
      <w:proofErr w:type="gramStart"/>
      <w:r>
        <w:t>Hibsman</w:t>
      </w:r>
      <w:r w:rsidR="00390265">
        <w:t>s</w:t>
      </w:r>
      <w:proofErr w:type="spellEnd"/>
      <w:r w:rsidR="00390265">
        <w:t xml:space="preserve"> </w:t>
      </w:r>
      <w:r>
        <w:t xml:space="preserve"> have</w:t>
      </w:r>
      <w:proofErr w:type="gramEnd"/>
      <w:r>
        <w:t xml:space="preserve"> been added.  Love the posts on social media.</w:t>
      </w:r>
    </w:p>
    <w:p w14:paraId="0F8CA015" w14:textId="2A791E51" w:rsidR="008E6333" w:rsidRDefault="008E6333">
      <w:r>
        <w:t>New scholarship for David Murray is being established in his memory.    October 18 is a 5K Run to benefit this scholarship.</w:t>
      </w:r>
    </w:p>
    <w:p w14:paraId="038CDFF9" w14:textId="4E78FF11" w:rsidR="008E6333" w:rsidRDefault="008E6333"/>
    <w:p w14:paraId="1C5938C1" w14:textId="347FB331" w:rsidR="00FA4382" w:rsidRDefault="008E6333" w:rsidP="00FA4382">
      <w:pPr>
        <w:tabs>
          <w:tab w:val="left" w:pos="7670"/>
        </w:tabs>
      </w:pPr>
      <w:r>
        <w:t>Dr. Mike comments:</w:t>
      </w:r>
      <w:r w:rsidR="00FA4382">
        <w:tab/>
      </w:r>
    </w:p>
    <w:p w14:paraId="3035F094" w14:textId="6E87AAEC" w:rsidR="00FA4382" w:rsidRDefault="008E6333">
      <w:r>
        <w:t>Honor Society Induction was held on 9/30/20</w:t>
      </w:r>
      <w:r w:rsidR="00FA4382">
        <w:t>.  Parents live streamed to follow.</w:t>
      </w:r>
    </w:p>
    <w:p w14:paraId="65B504D0" w14:textId="220A3A37" w:rsidR="00FA4382" w:rsidRDefault="00FA4382">
      <w:r>
        <w:t xml:space="preserve">2 </w:t>
      </w:r>
      <w:proofErr w:type="spellStart"/>
      <w:r>
        <w:t>Covid</w:t>
      </w:r>
      <w:proofErr w:type="spellEnd"/>
      <w:r>
        <w:t xml:space="preserve"> cases </w:t>
      </w:r>
      <w:proofErr w:type="gramStart"/>
      <w:r>
        <w:t>confirmed  -</w:t>
      </w:r>
      <w:proofErr w:type="gramEnd"/>
      <w:r>
        <w:t xml:space="preserve"> protocol followed.  Discussion regarding illness/Flu season/Policy/Transparency.  PM is doing a great job!</w:t>
      </w:r>
    </w:p>
    <w:p w14:paraId="7D681A88" w14:textId="1DCEC959" w:rsidR="00FA4382" w:rsidRDefault="00FA4382"/>
    <w:p w14:paraId="210F0B37" w14:textId="1F02FBD4" w:rsidR="00FA4382" w:rsidRDefault="00FA4382">
      <w:r>
        <w:t>Meeting adjourned</w:t>
      </w:r>
    </w:p>
    <w:p w14:paraId="5083A757" w14:textId="4FF2562E" w:rsidR="00670AE8" w:rsidRDefault="00670AE8">
      <w:r>
        <w:t>Minutes submitted by Dianne Smith in Barb’s absence.</w:t>
      </w:r>
    </w:p>
    <w:sectPr w:rsidR="00670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E4"/>
    <w:rsid w:val="00093AFE"/>
    <w:rsid w:val="000A2578"/>
    <w:rsid w:val="00136586"/>
    <w:rsid w:val="00194161"/>
    <w:rsid w:val="00225FE4"/>
    <w:rsid w:val="0026206D"/>
    <w:rsid w:val="00282371"/>
    <w:rsid w:val="00294732"/>
    <w:rsid w:val="00305D9E"/>
    <w:rsid w:val="00310E8F"/>
    <w:rsid w:val="00390265"/>
    <w:rsid w:val="004C3ECE"/>
    <w:rsid w:val="00511F55"/>
    <w:rsid w:val="00670AE8"/>
    <w:rsid w:val="0076068A"/>
    <w:rsid w:val="0078297D"/>
    <w:rsid w:val="007F29DD"/>
    <w:rsid w:val="008E6333"/>
    <w:rsid w:val="00907E81"/>
    <w:rsid w:val="00A53D94"/>
    <w:rsid w:val="00AC253B"/>
    <w:rsid w:val="00AF7281"/>
    <w:rsid w:val="00CD1033"/>
    <w:rsid w:val="00D91A65"/>
    <w:rsid w:val="00DD4248"/>
    <w:rsid w:val="00DF4C1D"/>
    <w:rsid w:val="00F03A8D"/>
    <w:rsid w:val="00F0669C"/>
    <w:rsid w:val="00FA4382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E088"/>
  <w15:chartTrackingRefBased/>
  <w15:docId w15:val="{6E9EFA13-1A9D-4DBB-88CC-5036775D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Smith</dc:creator>
  <cp:keywords/>
  <dc:description/>
  <cp:lastModifiedBy>Barbara St. John</cp:lastModifiedBy>
  <cp:revision>2</cp:revision>
  <dcterms:created xsi:type="dcterms:W3CDTF">2020-10-19T16:53:00Z</dcterms:created>
  <dcterms:modified xsi:type="dcterms:W3CDTF">2020-10-19T16:53:00Z</dcterms:modified>
</cp:coreProperties>
</file>